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ED598" w14:textId="61C642EB" w:rsidR="00A207B3" w:rsidRPr="00A207B3" w:rsidRDefault="00B02345">
      <w:pPr>
        <w:rPr>
          <w:b/>
          <w:sz w:val="36"/>
          <w:szCs w:val="22"/>
          <w:lang w:val="nb-NO"/>
        </w:rPr>
      </w:pPr>
      <w:r>
        <w:rPr>
          <w:b/>
          <w:sz w:val="36"/>
          <w:szCs w:val="22"/>
          <w:lang w:val="nb-NO"/>
        </w:rPr>
        <w:t>Selvdeklarasjon #1</w:t>
      </w:r>
      <w:r w:rsidR="00BF0BC0">
        <w:rPr>
          <w:b/>
          <w:sz w:val="36"/>
          <w:szCs w:val="22"/>
          <w:lang w:val="nb-NO"/>
        </w:rPr>
        <w:t xml:space="preserve"> for</w:t>
      </w:r>
      <w:r>
        <w:rPr>
          <w:b/>
          <w:sz w:val="36"/>
          <w:szCs w:val="22"/>
          <w:lang w:val="nb-NO"/>
        </w:rPr>
        <w:t xml:space="preserve"> Kontrollinformasjon og Konkursbehandling</w:t>
      </w:r>
    </w:p>
    <w:p w14:paraId="2C6507C1" w14:textId="77777777" w:rsidR="00A207B3" w:rsidRDefault="00A207B3">
      <w:pPr>
        <w:rPr>
          <w:sz w:val="22"/>
          <w:szCs w:val="22"/>
          <w:lang w:val="nb-NO"/>
        </w:rPr>
      </w:pPr>
    </w:p>
    <w:p w14:paraId="6B20BF39" w14:textId="77777777" w:rsidR="006C4EB8" w:rsidRDefault="006C4EB8">
      <w:pPr>
        <w:rPr>
          <w:sz w:val="22"/>
          <w:szCs w:val="22"/>
          <w:lang w:val="nb-NO"/>
        </w:rPr>
      </w:pPr>
    </w:p>
    <w:p w14:paraId="26A3442B" w14:textId="77777777" w:rsidR="00AF376A" w:rsidRDefault="00AF376A" w:rsidP="005D2BC7">
      <w:pPr>
        <w:rPr>
          <w:sz w:val="22"/>
          <w:szCs w:val="22"/>
          <w:lang w:val="nb-NO"/>
        </w:rPr>
      </w:pPr>
    </w:p>
    <w:p w14:paraId="4A4FFC27" w14:textId="64831C65" w:rsidR="00E23F14" w:rsidRDefault="007772AD">
      <w:pPr>
        <w:rPr>
          <w:sz w:val="22"/>
          <w:szCs w:val="22"/>
          <w:lang w:val="nb-NO"/>
        </w:rPr>
      </w:pPr>
      <w:r w:rsidRPr="00E61B43">
        <w:rPr>
          <w:sz w:val="22"/>
          <w:szCs w:val="22"/>
          <w:lang w:val="nb-NO"/>
        </w:rPr>
        <w:t>Det</w:t>
      </w:r>
      <w:r w:rsidR="00A207B3">
        <w:rPr>
          <w:sz w:val="22"/>
          <w:szCs w:val="22"/>
          <w:lang w:val="nb-NO"/>
        </w:rPr>
        <w:t xml:space="preserve">te skjemaet skal </w:t>
      </w:r>
      <w:r w:rsidR="00B02345">
        <w:rPr>
          <w:sz w:val="22"/>
          <w:szCs w:val="22"/>
          <w:lang w:val="nb-NO"/>
        </w:rPr>
        <w:t>fylles ut</w:t>
      </w:r>
      <w:r w:rsidR="00A207B3">
        <w:rPr>
          <w:sz w:val="22"/>
          <w:szCs w:val="22"/>
          <w:lang w:val="nb-NO"/>
        </w:rPr>
        <w:t xml:space="preserve"> av </w:t>
      </w:r>
      <w:r w:rsidR="00E23F14">
        <w:rPr>
          <w:sz w:val="22"/>
          <w:szCs w:val="22"/>
          <w:lang w:val="nb-NO"/>
        </w:rPr>
        <w:t>finansinstitusjoner</w:t>
      </w:r>
      <w:r w:rsidRPr="00E61B43">
        <w:rPr>
          <w:sz w:val="22"/>
          <w:szCs w:val="22"/>
          <w:lang w:val="nb-NO"/>
        </w:rPr>
        <w:t xml:space="preserve"> for å </w:t>
      </w:r>
      <w:r w:rsidR="00B02345">
        <w:rPr>
          <w:sz w:val="22"/>
          <w:szCs w:val="22"/>
          <w:lang w:val="nb-NO"/>
        </w:rPr>
        <w:t>informere om hvilke datafelter som ikke kan leveres, antall år med transaksjonshistorikk og prosjektplan for implementering av tjenestene.</w:t>
      </w:r>
    </w:p>
    <w:p w14:paraId="49710831" w14:textId="77777777" w:rsidR="002004D5" w:rsidRDefault="002004D5">
      <w:pPr>
        <w:rPr>
          <w:sz w:val="22"/>
          <w:szCs w:val="22"/>
          <w:lang w:val="nb-NO"/>
        </w:rPr>
      </w:pPr>
    </w:p>
    <w:p w14:paraId="65A8DB61" w14:textId="2F6ED1BD" w:rsidR="00D0332F" w:rsidRPr="002004D5" w:rsidRDefault="002004D5" w:rsidP="000E7756">
      <w:pPr>
        <w:pStyle w:val="Overskrift1"/>
        <w:rPr>
          <w:lang w:val="nb-NO"/>
        </w:rPr>
      </w:pPr>
      <w:r>
        <w:rPr>
          <w:lang w:val="nb-NO"/>
        </w:rPr>
        <w:t>Kontaktinformasjon</w:t>
      </w:r>
      <w:r w:rsidRPr="00E61B43">
        <w:rPr>
          <w:lang w:val="nb-NO"/>
        </w:rPr>
        <w:t xml:space="preserve"> </w:t>
      </w: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4531"/>
        <w:gridCol w:w="2268"/>
        <w:gridCol w:w="1895"/>
        <w:gridCol w:w="1649"/>
      </w:tblGrid>
      <w:tr w:rsidR="005D2BC7" w:rsidRPr="00E61B43" w14:paraId="2DDBB215" w14:textId="77777777" w:rsidTr="00B02345">
        <w:trPr>
          <w:trHeight w:val="362"/>
        </w:trPr>
        <w:tc>
          <w:tcPr>
            <w:tcW w:w="4531" w:type="dxa"/>
          </w:tcPr>
          <w:p w14:paraId="15B4071F" w14:textId="77777777" w:rsidR="005D2BC7" w:rsidRDefault="005D2BC7" w:rsidP="006F4C9A">
            <w:pPr>
              <w:rPr>
                <w:b/>
                <w:sz w:val="22"/>
                <w:szCs w:val="22"/>
                <w:lang w:val="nb-NO"/>
              </w:rPr>
            </w:pPr>
            <w:r w:rsidRPr="00E61B43">
              <w:rPr>
                <w:b/>
                <w:sz w:val="22"/>
                <w:szCs w:val="22"/>
                <w:lang w:val="nb-NO"/>
              </w:rPr>
              <w:t xml:space="preserve">Firmanavn </w:t>
            </w:r>
          </w:p>
          <w:p w14:paraId="3681E071" w14:textId="77777777" w:rsidR="005D2BC7" w:rsidRPr="00E61B43" w:rsidRDefault="005D2BC7" w:rsidP="006F4C9A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5812" w:type="dxa"/>
            <w:gridSpan w:val="3"/>
          </w:tcPr>
          <w:p w14:paraId="2F8C2106" w14:textId="77777777" w:rsidR="005D2BC7" w:rsidRDefault="005D2BC7" w:rsidP="006F4C9A">
            <w:pPr>
              <w:rPr>
                <w:i/>
                <w:color w:val="C00000"/>
                <w:sz w:val="22"/>
                <w:szCs w:val="22"/>
                <w:lang w:val="nb-NO"/>
              </w:rPr>
            </w:pPr>
            <w:r>
              <w:rPr>
                <w:i/>
                <w:color w:val="C00000"/>
                <w:sz w:val="22"/>
                <w:szCs w:val="22"/>
                <w:lang w:val="nb-NO"/>
              </w:rPr>
              <w:t>&lt;Firma</w:t>
            </w:r>
            <w:r w:rsidRPr="00EB6D56">
              <w:rPr>
                <w:i/>
                <w:color w:val="C00000"/>
                <w:sz w:val="22"/>
                <w:szCs w:val="22"/>
                <w:lang w:val="nb-NO"/>
              </w:rPr>
              <w:t>navn&gt;</w:t>
            </w:r>
          </w:p>
        </w:tc>
      </w:tr>
      <w:tr w:rsidR="005D2BC7" w:rsidRPr="00E61B43" w14:paraId="4D2BCEE8" w14:textId="77777777" w:rsidTr="00B02345">
        <w:trPr>
          <w:trHeight w:val="556"/>
        </w:trPr>
        <w:tc>
          <w:tcPr>
            <w:tcW w:w="4531" w:type="dxa"/>
          </w:tcPr>
          <w:p w14:paraId="604B8D5E" w14:textId="388858DF" w:rsidR="005D2BC7" w:rsidRDefault="005D2BC7" w:rsidP="006F4C9A">
            <w:pP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</w:pPr>
            <w:r w:rsidRPr="004D7A9E">
              <w:rPr>
                <w:rFonts w:ascii="Calibri" w:hAnsi="Calibri" w:cs="Times New Roman"/>
                <w:b/>
                <w:color w:val="000000"/>
                <w:sz w:val="21"/>
                <w:szCs w:val="22"/>
                <w:lang w:val="nb-NO" w:eastAsia="nb-NO"/>
              </w:rPr>
              <w:t>Organisasjonsnummer</w:t>
            </w:r>
          </w:p>
          <w:p w14:paraId="4D7B42C3" w14:textId="77777777" w:rsidR="005D2BC7" w:rsidRPr="00E61B43" w:rsidRDefault="005D2BC7" w:rsidP="006F4C9A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5812" w:type="dxa"/>
            <w:gridSpan w:val="3"/>
          </w:tcPr>
          <w:p w14:paraId="0CBD1719" w14:textId="0B587E30" w:rsidR="005D2BC7" w:rsidRDefault="005D2BC7" w:rsidP="006F4C9A">
            <w:pPr>
              <w:rPr>
                <w:i/>
                <w:color w:val="C00000"/>
                <w:sz w:val="22"/>
                <w:szCs w:val="22"/>
                <w:lang w:val="nb-NO"/>
              </w:rPr>
            </w:pPr>
            <w:r>
              <w:rPr>
                <w:i/>
                <w:color w:val="C00000"/>
                <w:sz w:val="22"/>
                <w:szCs w:val="22"/>
                <w:lang w:val="nb-NO"/>
              </w:rPr>
              <w:t>&lt;</w:t>
            </w:r>
            <w:r w:rsidR="00E31FA2">
              <w:rPr>
                <w:i/>
                <w:color w:val="C00000"/>
                <w:sz w:val="22"/>
                <w:szCs w:val="22"/>
                <w:lang w:val="nb-NO"/>
              </w:rPr>
              <w:t>O</w:t>
            </w:r>
            <w:r>
              <w:rPr>
                <w:i/>
                <w:color w:val="C00000"/>
                <w:sz w:val="22"/>
                <w:szCs w:val="22"/>
                <w:lang w:val="nb-NO"/>
              </w:rPr>
              <w:t>rg</w:t>
            </w:r>
            <w:r w:rsidR="00E31FA2">
              <w:rPr>
                <w:i/>
                <w:color w:val="C00000"/>
                <w:sz w:val="22"/>
                <w:szCs w:val="22"/>
                <w:lang w:val="nb-NO"/>
              </w:rPr>
              <w:t>anisasjons</w:t>
            </w:r>
            <w:r>
              <w:rPr>
                <w:i/>
                <w:color w:val="C00000"/>
                <w:sz w:val="22"/>
                <w:szCs w:val="22"/>
                <w:lang w:val="nb-NO"/>
              </w:rPr>
              <w:t>nummer</w:t>
            </w:r>
            <w:r w:rsidRPr="00EB6D56">
              <w:rPr>
                <w:i/>
                <w:color w:val="C00000"/>
                <w:sz w:val="22"/>
                <w:szCs w:val="22"/>
                <w:lang w:val="nb-NO"/>
              </w:rPr>
              <w:t>&gt;</w:t>
            </w:r>
          </w:p>
        </w:tc>
      </w:tr>
      <w:tr w:rsidR="00DE4A33" w:rsidRPr="00E61B43" w14:paraId="34B68199" w14:textId="77777777" w:rsidTr="00E31FA2">
        <w:trPr>
          <w:trHeight w:val="332"/>
        </w:trPr>
        <w:tc>
          <w:tcPr>
            <w:tcW w:w="4531" w:type="dxa"/>
          </w:tcPr>
          <w:p w14:paraId="29512688" w14:textId="5914ABDC" w:rsidR="00DE4A33" w:rsidRDefault="00DE4A33" w:rsidP="0082664E">
            <w:pPr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  <w:lang w:val="nb-NO"/>
              </w:rPr>
              <w:t xml:space="preserve">Kontaktperson </w:t>
            </w:r>
            <w:r w:rsidRPr="0082664E">
              <w:rPr>
                <w:sz w:val="22"/>
                <w:szCs w:val="22"/>
                <w:lang w:val="nb-NO"/>
              </w:rPr>
              <w:t>(hovedkontakt)</w:t>
            </w:r>
          </w:p>
          <w:p w14:paraId="293FF395" w14:textId="77777777" w:rsidR="00DE4A33" w:rsidRPr="00E61B43" w:rsidRDefault="00DE4A33" w:rsidP="0082664E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2268" w:type="dxa"/>
          </w:tcPr>
          <w:p w14:paraId="157070F6" w14:textId="5CED9F26" w:rsidR="00DE4A33" w:rsidRPr="00DE4A33" w:rsidRDefault="00DE4A33" w:rsidP="0082664E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DE4A33">
              <w:rPr>
                <w:i/>
                <w:color w:val="C00000"/>
                <w:sz w:val="21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895" w:type="dxa"/>
          </w:tcPr>
          <w:p w14:paraId="15AA56B0" w14:textId="77777777" w:rsidR="00DE4A33" w:rsidRPr="00DE4A33" w:rsidRDefault="00DE4A33" w:rsidP="0082664E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42CC5A71" w14:textId="77777777" w:rsidR="00DE4A33" w:rsidRPr="00EB6D56" w:rsidRDefault="00DE4A33" w:rsidP="0082664E">
            <w:pPr>
              <w:rPr>
                <w:i/>
                <w:color w:val="C00000"/>
                <w:sz w:val="22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&lt;telefonnr&gt;</w:t>
            </w:r>
          </w:p>
        </w:tc>
      </w:tr>
      <w:tr w:rsidR="000B3B29" w:rsidRPr="00E61B43" w14:paraId="304E4742" w14:textId="77777777" w:rsidTr="00E31FA2">
        <w:trPr>
          <w:trHeight w:val="332"/>
        </w:trPr>
        <w:tc>
          <w:tcPr>
            <w:tcW w:w="4531" w:type="dxa"/>
          </w:tcPr>
          <w:p w14:paraId="79ADD16D" w14:textId="35F537BE" w:rsidR="000B3B29" w:rsidRDefault="000B3B29" w:rsidP="000B3B29">
            <w:pPr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  <w:lang w:val="nb-NO"/>
              </w:rPr>
              <w:t xml:space="preserve">Kontaktperson </w:t>
            </w:r>
            <w:r w:rsidRPr="000B3B29">
              <w:rPr>
                <w:bCs/>
                <w:sz w:val="22"/>
                <w:szCs w:val="22"/>
                <w:lang w:val="nb-NO"/>
              </w:rPr>
              <w:t>(integrasjon</w:t>
            </w:r>
            <w:r>
              <w:rPr>
                <w:bCs/>
                <w:sz w:val="22"/>
                <w:szCs w:val="22"/>
                <w:lang w:val="nb-NO"/>
              </w:rPr>
              <w:t>)</w:t>
            </w:r>
          </w:p>
        </w:tc>
        <w:tc>
          <w:tcPr>
            <w:tcW w:w="2268" w:type="dxa"/>
          </w:tcPr>
          <w:p w14:paraId="1C484726" w14:textId="48778096" w:rsidR="000B3B29" w:rsidRPr="00DE4A33" w:rsidRDefault="000B3B29" w:rsidP="000B3B29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DE4A33">
              <w:rPr>
                <w:i/>
                <w:color w:val="C00000"/>
                <w:sz w:val="21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895" w:type="dxa"/>
          </w:tcPr>
          <w:p w14:paraId="1BDE3CB9" w14:textId="2B8CC9FE" w:rsidR="000B3B29" w:rsidRPr="00EB6D56" w:rsidRDefault="000B3B29" w:rsidP="000B3B29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37CC365C" w14:textId="532DE466" w:rsidR="000B3B29" w:rsidRPr="00EB6D56" w:rsidRDefault="000B3B29" w:rsidP="000B3B29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&lt;telefonnr&gt;</w:t>
            </w:r>
          </w:p>
        </w:tc>
      </w:tr>
      <w:tr w:rsidR="005E1F4F" w:rsidRPr="00E61B43" w14:paraId="0B694D33" w14:textId="77777777" w:rsidTr="00E31FA2">
        <w:trPr>
          <w:trHeight w:val="332"/>
        </w:trPr>
        <w:tc>
          <w:tcPr>
            <w:tcW w:w="4531" w:type="dxa"/>
          </w:tcPr>
          <w:p w14:paraId="595A40EF" w14:textId="1C2A3787" w:rsidR="005E1F4F" w:rsidRDefault="005E1F4F" w:rsidP="005E1F4F">
            <w:pPr>
              <w:rPr>
                <w:b/>
                <w:sz w:val="22"/>
                <w:szCs w:val="22"/>
                <w:lang w:val="nb-NO"/>
              </w:rPr>
            </w:pPr>
            <w:r w:rsidRPr="005E1F4F">
              <w:rPr>
                <w:rFonts w:ascii="Calibri" w:hAnsi="Calibri" w:cs="Times New Roman"/>
                <w:b/>
                <w:bCs/>
                <w:color w:val="000000"/>
                <w:sz w:val="21"/>
                <w:szCs w:val="22"/>
                <w:lang w:val="nb-NO" w:eastAsia="nb-NO"/>
              </w:rPr>
              <w:t xml:space="preserve">Signatar </w:t>
            </w:r>
            <w: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 xml:space="preserve">(den som </w:t>
            </w:r>
            <w:r w:rsidRPr="00A438BB"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>kan forplikte</w:t>
            </w:r>
            <w: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 xml:space="preserve"> finansforetaket)</w:t>
            </w:r>
          </w:p>
        </w:tc>
        <w:tc>
          <w:tcPr>
            <w:tcW w:w="2268" w:type="dxa"/>
          </w:tcPr>
          <w:p w14:paraId="7679E378" w14:textId="29C9A963" w:rsidR="005E1F4F" w:rsidRPr="00DE4A33" w:rsidRDefault="005E1F4F" w:rsidP="005E1F4F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895" w:type="dxa"/>
          </w:tcPr>
          <w:p w14:paraId="3D1859D8" w14:textId="5D3CED62" w:rsidR="005E1F4F" w:rsidRPr="00EB6D56" w:rsidRDefault="005E1F4F" w:rsidP="005E1F4F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6A3B98FF" w14:textId="056BB973" w:rsidR="005E1F4F" w:rsidRPr="00EB6D56" w:rsidRDefault="005E1F4F" w:rsidP="005E1F4F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&lt;telefonnr&gt;</w:t>
            </w:r>
          </w:p>
        </w:tc>
      </w:tr>
      <w:tr w:rsidR="005E1F4F" w:rsidRPr="00E61B43" w14:paraId="39675A12" w14:textId="77777777" w:rsidTr="00E31FA2">
        <w:trPr>
          <w:trHeight w:val="332"/>
        </w:trPr>
        <w:tc>
          <w:tcPr>
            <w:tcW w:w="4531" w:type="dxa"/>
          </w:tcPr>
          <w:p w14:paraId="4D241D0E" w14:textId="10B61306" w:rsidR="005E1F4F" w:rsidRPr="005E1F4F" w:rsidRDefault="005E1F4F" w:rsidP="005E1F4F">
            <w:pPr>
              <w:rPr>
                <w:b/>
                <w:bCs/>
                <w:sz w:val="22"/>
                <w:szCs w:val="22"/>
                <w:lang w:val="nb-NO"/>
              </w:rPr>
            </w:pPr>
            <w:r w:rsidRPr="005E1F4F">
              <w:rPr>
                <w:rFonts w:ascii="Calibri" w:hAnsi="Calibri" w:cs="Times New Roman"/>
                <w:b/>
                <w:bCs/>
                <w:color w:val="000000"/>
                <w:sz w:val="21"/>
                <w:szCs w:val="22"/>
                <w:lang w:val="nb-NO" w:eastAsia="nb-NO"/>
              </w:rPr>
              <w:t>Kontaktperson sikkerhetsavvik</w:t>
            </w:r>
          </w:p>
        </w:tc>
        <w:tc>
          <w:tcPr>
            <w:tcW w:w="2268" w:type="dxa"/>
          </w:tcPr>
          <w:p w14:paraId="7D7B85E3" w14:textId="1AA0E6F9" w:rsidR="005E1F4F" w:rsidRPr="00DE4A33" w:rsidRDefault="005E1F4F" w:rsidP="005E1F4F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1895" w:type="dxa"/>
          </w:tcPr>
          <w:p w14:paraId="06CC5393" w14:textId="2BD6DE0F" w:rsidR="005E1F4F" w:rsidRPr="00EB6D56" w:rsidRDefault="005E1F4F" w:rsidP="005E1F4F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67AED67D" w14:textId="6D11AA3B" w:rsidR="005E1F4F" w:rsidRPr="00EB6D56" w:rsidRDefault="005E1F4F" w:rsidP="005E1F4F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&lt;telefonnr&gt;</w:t>
            </w:r>
          </w:p>
        </w:tc>
      </w:tr>
      <w:tr w:rsidR="001C2292" w:rsidRPr="001C2292" w14:paraId="23969056" w14:textId="77777777" w:rsidTr="00E31FA2">
        <w:trPr>
          <w:trHeight w:val="332"/>
        </w:trPr>
        <w:tc>
          <w:tcPr>
            <w:tcW w:w="4531" w:type="dxa"/>
          </w:tcPr>
          <w:p w14:paraId="0636D13E" w14:textId="6609BB36" w:rsidR="001C2292" w:rsidRPr="005E1F4F" w:rsidRDefault="001C2292" w:rsidP="005E1F4F">
            <w:pPr>
              <w:rPr>
                <w:rFonts w:ascii="Calibri" w:hAnsi="Calibri" w:cs="Times New Roman"/>
                <w:b/>
                <w:bCs/>
                <w:color w:val="000000"/>
                <w:sz w:val="21"/>
                <w:szCs w:val="22"/>
                <w:lang w:val="nb-NO" w:eastAsia="nb-NO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1"/>
                <w:szCs w:val="22"/>
                <w:lang w:val="nb-NO" w:eastAsia="nb-NO"/>
              </w:rPr>
              <w:t>Kontaktperson ved endringer/hendelser i konkursvarsel</w:t>
            </w:r>
          </w:p>
        </w:tc>
        <w:tc>
          <w:tcPr>
            <w:tcW w:w="2268" w:type="dxa"/>
          </w:tcPr>
          <w:p w14:paraId="0005EAEE" w14:textId="5D462CE4" w:rsidR="001C2292" w:rsidRPr="00EB6D56" w:rsidRDefault="001C2292" w:rsidP="005E1F4F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&lt;Fornavn&gt; &lt;Etternavn&gt;</w:t>
            </w:r>
          </w:p>
        </w:tc>
        <w:tc>
          <w:tcPr>
            <w:tcW w:w="1895" w:type="dxa"/>
          </w:tcPr>
          <w:p w14:paraId="7E1250CC" w14:textId="1F855223" w:rsidR="001C2292" w:rsidRPr="00EB6D56" w:rsidRDefault="001C2292" w:rsidP="005E1F4F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1FB2A5FD" w14:textId="22252751" w:rsidR="001C2292" w:rsidRPr="00EB6D56" w:rsidRDefault="001C2292" w:rsidP="005E1F4F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&lt;telefonnr&gt;</w:t>
            </w:r>
          </w:p>
        </w:tc>
      </w:tr>
      <w:tr w:rsidR="005E1F4F" w:rsidRPr="00EA5D61" w14:paraId="49E697CA" w14:textId="77777777" w:rsidTr="00AD1611">
        <w:trPr>
          <w:trHeight w:val="384"/>
        </w:trPr>
        <w:tc>
          <w:tcPr>
            <w:tcW w:w="4531" w:type="dxa"/>
          </w:tcPr>
          <w:p w14:paraId="2390D30B" w14:textId="2689229B" w:rsidR="005E1F4F" w:rsidRPr="00EA5D61" w:rsidRDefault="005E1F4F" w:rsidP="005E1F4F">
            <w:pPr>
              <w:rPr>
                <w:rFonts w:ascii="Calibri" w:hAnsi="Calibri" w:cs="Times New Roman"/>
                <w:b/>
                <w:color w:val="000000"/>
                <w:sz w:val="21"/>
                <w:szCs w:val="22"/>
                <w:lang w:val="nb-NO" w:eastAsia="nb-NO"/>
              </w:rPr>
            </w:pPr>
            <w:r w:rsidRPr="00B02345">
              <w:rPr>
                <w:rFonts w:ascii="Calibri" w:hAnsi="Calibri" w:cs="Times New Roman"/>
                <w:b/>
                <w:color w:val="000000"/>
                <w:sz w:val="21"/>
                <w:szCs w:val="22"/>
                <w:lang w:val="nb-NO" w:eastAsia="nb-NO"/>
              </w:rPr>
              <w:t>Antall år med transaksjonshistorikk som leveres</w:t>
            </w:r>
            <w:r w:rsidR="00686A9A">
              <w:rPr>
                <w:rFonts w:ascii="Calibri" w:hAnsi="Calibri" w:cs="Times New Roman"/>
                <w:b/>
                <w:color w:val="000000"/>
                <w:sz w:val="21"/>
                <w:szCs w:val="22"/>
                <w:lang w:val="nb-NO" w:eastAsia="nb-NO"/>
              </w:rPr>
              <w:t xml:space="preserve"> </w:t>
            </w:r>
            <w:r w:rsidR="00686A9A">
              <w:rPr>
                <w:rFonts w:ascii="Calibri" w:hAnsi="Calibri" w:cs="Times New Roman"/>
                <w:bCs/>
                <w:color w:val="000000"/>
                <w:sz w:val="21"/>
                <w:szCs w:val="22"/>
                <w:lang w:val="nb-NO" w:eastAsia="nb-NO"/>
              </w:rPr>
              <w:t>(</w:t>
            </w:r>
            <w:r w:rsidR="00686A9A" w:rsidRPr="00D62743">
              <w:rPr>
                <w:sz w:val="22"/>
                <w:szCs w:val="22"/>
                <w:lang w:val="nb-NO"/>
              </w:rPr>
              <w:t>Dersom transaksjonshistorikk er mindre enn 5 år, vil antall år med transaksjonshistorikk øke i fremtiden</w:t>
            </w:r>
            <w:r w:rsidR="00686A9A">
              <w:rPr>
                <w:sz w:val="22"/>
                <w:szCs w:val="22"/>
                <w:lang w:val="nb-NO"/>
              </w:rPr>
              <w:t xml:space="preserve"> og </w:t>
            </w:r>
            <w:r w:rsidR="00686A9A" w:rsidRPr="00D62743">
              <w:rPr>
                <w:sz w:val="22"/>
                <w:szCs w:val="22"/>
                <w:lang w:val="nb-NO"/>
              </w:rPr>
              <w:t>med hvor mange år?</w:t>
            </w:r>
            <w:r w:rsidR="00686A9A">
              <w:rPr>
                <w:sz w:val="22"/>
                <w:szCs w:val="22"/>
                <w:lang w:val="nb-NO"/>
              </w:rPr>
              <w:t>)</w:t>
            </w:r>
          </w:p>
        </w:tc>
        <w:tc>
          <w:tcPr>
            <w:tcW w:w="5812" w:type="dxa"/>
            <w:gridSpan w:val="3"/>
          </w:tcPr>
          <w:p w14:paraId="6A93F9E4" w14:textId="7227C22B" w:rsidR="005E1F4F" w:rsidRPr="00EB6D56" w:rsidRDefault="005E1F4F" w:rsidP="005E1F4F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</w:t>
            </w:r>
            <w:r>
              <w:rPr>
                <w:i/>
                <w:color w:val="C00000"/>
                <w:sz w:val="21"/>
                <w:szCs w:val="22"/>
                <w:lang w:val="nb-NO"/>
              </w:rPr>
              <w:t>Antall år</w:t>
            </w: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&gt;</w:t>
            </w:r>
          </w:p>
        </w:tc>
      </w:tr>
      <w:tr w:rsidR="00A911FF" w:rsidRPr="00A911FF" w14:paraId="5BF374CB" w14:textId="77777777" w:rsidTr="00AD1611">
        <w:trPr>
          <w:trHeight w:val="384"/>
        </w:trPr>
        <w:tc>
          <w:tcPr>
            <w:tcW w:w="4531" w:type="dxa"/>
          </w:tcPr>
          <w:p w14:paraId="569AAA2C" w14:textId="727AD940" w:rsidR="005E5611" w:rsidRPr="00BA6AC5" w:rsidRDefault="00BE6841" w:rsidP="005E1F4F">
            <w:pPr>
              <w:rPr>
                <w:rFonts w:ascii="Calibri" w:hAnsi="Calibri" w:cs="Times New Roman"/>
                <w:b/>
                <w:color w:val="000000"/>
                <w:sz w:val="21"/>
                <w:szCs w:val="22"/>
                <w:lang w:val="nb-NO" w:eastAsia="nb-NO"/>
              </w:rPr>
            </w:pPr>
            <w:r>
              <w:rPr>
                <w:rFonts w:ascii="Calibri" w:hAnsi="Calibri" w:cs="Times New Roman"/>
                <w:b/>
                <w:color w:val="000000"/>
                <w:sz w:val="21"/>
                <w:szCs w:val="22"/>
                <w:lang w:val="nb-NO" w:eastAsia="nb-NO"/>
              </w:rPr>
              <w:t>«</w:t>
            </w:r>
            <w:r w:rsidR="001F65BF" w:rsidRPr="001F65BF">
              <w:rPr>
                <w:rFonts w:ascii="Calibri" w:hAnsi="Calibri" w:cs="Times New Roman"/>
                <w:b/>
                <w:color w:val="000000"/>
                <w:sz w:val="21"/>
                <w:szCs w:val="22"/>
                <w:lang w:val="nb-NO" w:eastAsia="nb-NO"/>
              </w:rPr>
              <w:t>Bekrefter at syntetisk</w:t>
            </w:r>
            <w:r w:rsidR="001F65BF">
              <w:rPr>
                <w:rFonts w:ascii="Calibri" w:hAnsi="Calibri" w:cs="Times New Roman"/>
                <w:b/>
                <w:color w:val="000000"/>
                <w:sz w:val="21"/>
                <w:szCs w:val="22"/>
                <w:lang w:val="nb-NO" w:eastAsia="nb-NO"/>
              </w:rPr>
              <w:t>e</w:t>
            </w:r>
            <w:r w:rsidR="001F65BF" w:rsidRPr="001F65BF">
              <w:rPr>
                <w:rFonts w:ascii="Calibri" w:hAnsi="Calibri" w:cs="Times New Roman"/>
                <w:b/>
                <w:color w:val="000000"/>
                <w:sz w:val="21"/>
                <w:szCs w:val="22"/>
                <w:lang w:val="nb-NO" w:eastAsia="nb-NO"/>
              </w:rPr>
              <w:t xml:space="preserve"> testdata vil benyttes ifm. testing med offentlige etater</w:t>
            </w:r>
            <w:r>
              <w:rPr>
                <w:rFonts w:ascii="Calibri" w:hAnsi="Calibri" w:cs="Times New Roman"/>
                <w:b/>
                <w:color w:val="000000"/>
                <w:sz w:val="21"/>
                <w:szCs w:val="22"/>
                <w:lang w:val="nb-NO" w:eastAsia="nb-NO"/>
              </w:rPr>
              <w:t>»</w:t>
            </w:r>
          </w:p>
        </w:tc>
        <w:tc>
          <w:tcPr>
            <w:tcW w:w="5812" w:type="dxa"/>
            <w:gridSpan w:val="3"/>
          </w:tcPr>
          <w:p w14:paraId="067F47D5" w14:textId="28A66ACD" w:rsidR="00A911FF" w:rsidRPr="005E5611" w:rsidRDefault="005E5611" w:rsidP="005E1F4F">
            <w:pPr>
              <w:rPr>
                <w:iCs/>
                <w:color w:val="C00000"/>
                <w:sz w:val="21"/>
                <w:szCs w:val="22"/>
                <w:lang w:val="nb-NO"/>
              </w:rPr>
            </w:pPr>
            <w:r>
              <w:rPr>
                <w:iCs/>
                <w:noProof/>
                <w:color w:val="C00000"/>
                <w:sz w:val="21"/>
                <w:szCs w:val="22"/>
                <w:lang w:val="nb-NO"/>
              </w:rPr>
              <w:t>&lt; Ja / Nei &gt;</w:t>
            </w:r>
            <w:r>
              <w:rPr>
                <w:i/>
                <w:color w:val="C00000"/>
                <w:sz w:val="21"/>
                <w:szCs w:val="22"/>
                <w:lang w:val="nb-NO"/>
              </w:rPr>
              <w:t xml:space="preserve">                           </w:t>
            </w:r>
          </w:p>
        </w:tc>
      </w:tr>
      <w:tr w:rsidR="005E1F4F" w:rsidRPr="000B3B29" w14:paraId="4D8FB330" w14:textId="77777777" w:rsidTr="00AD1611">
        <w:trPr>
          <w:trHeight w:val="384"/>
        </w:trPr>
        <w:tc>
          <w:tcPr>
            <w:tcW w:w="4531" w:type="dxa"/>
          </w:tcPr>
          <w:p w14:paraId="6073FFED" w14:textId="3BFF957D" w:rsidR="005E1F4F" w:rsidRPr="00B02345" w:rsidRDefault="005E1F4F" w:rsidP="005E1F4F">
            <w:pPr>
              <w:rPr>
                <w:rFonts w:ascii="Calibri" w:hAnsi="Calibri" w:cs="Times New Roman"/>
                <w:b/>
                <w:color w:val="000000"/>
                <w:sz w:val="21"/>
                <w:szCs w:val="22"/>
                <w:lang w:val="nb-NO" w:eastAsia="nb-NO"/>
              </w:rPr>
            </w:pPr>
            <w:r>
              <w:rPr>
                <w:rFonts w:ascii="Calibri" w:hAnsi="Calibri" w:cs="Times New Roman"/>
                <w:b/>
                <w:color w:val="000000"/>
                <w:sz w:val="21"/>
                <w:szCs w:val="22"/>
                <w:lang w:val="nb-NO" w:eastAsia="nb-NO"/>
              </w:rPr>
              <w:t>Produksjonsdato</w:t>
            </w:r>
            <w:r w:rsidR="00F65736">
              <w:rPr>
                <w:rFonts w:ascii="Calibri" w:hAnsi="Calibri" w:cs="Times New Roman"/>
                <w:b/>
                <w:color w:val="000000"/>
                <w:sz w:val="21"/>
                <w:szCs w:val="22"/>
                <w:lang w:val="nb-NO" w:eastAsia="nb-NO"/>
              </w:rPr>
              <w:t>*</w:t>
            </w:r>
            <w:r>
              <w:rPr>
                <w:rFonts w:ascii="Calibri" w:hAnsi="Calibri" w:cs="Times New Roman"/>
                <w:b/>
                <w:color w:val="000000"/>
                <w:sz w:val="21"/>
                <w:szCs w:val="22"/>
                <w:lang w:val="nb-NO" w:eastAsia="nb-NO"/>
              </w:rPr>
              <w:t xml:space="preserve"> </w:t>
            </w:r>
          </w:p>
        </w:tc>
        <w:tc>
          <w:tcPr>
            <w:tcW w:w="5812" w:type="dxa"/>
            <w:gridSpan w:val="3"/>
          </w:tcPr>
          <w:p w14:paraId="5D2E2008" w14:textId="685D3B5E" w:rsidR="005E1F4F" w:rsidRPr="00EB6D56" w:rsidRDefault="005E1F4F" w:rsidP="005E1F4F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</w:t>
            </w:r>
            <w:r>
              <w:rPr>
                <w:i/>
                <w:color w:val="C00000"/>
                <w:sz w:val="21"/>
                <w:szCs w:val="22"/>
                <w:lang w:val="nb-NO"/>
              </w:rPr>
              <w:t>dd.mm.åå</w:t>
            </w: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&gt;</w:t>
            </w:r>
          </w:p>
        </w:tc>
      </w:tr>
    </w:tbl>
    <w:p w14:paraId="694E8D95" w14:textId="1EA2DB36" w:rsidR="00B51621" w:rsidRPr="00F65736" w:rsidRDefault="00F65736" w:rsidP="00497EBF">
      <w:pPr>
        <w:rPr>
          <w:i/>
          <w:iCs/>
          <w:sz w:val="22"/>
          <w:szCs w:val="22"/>
          <w:lang w:val="nb-NO"/>
        </w:rPr>
      </w:pPr>
      <w:r>
        <w:rPr>
          <w:i/>
          <w:iCs/>
          <w:sz w:val="22"/>
          <w:szCs w:val="22"/>
          <w:lang w:val="nb-NO"/>
        </w:rPr>
        <w:t>*F</w:t>
      </w:r>
      <w:r w:rsidR="00342F39">
        <w:rPr>
          <w:i/>
          <w:iCs/>
          <w:sz w:val="22"/>
          <w:szCs w:val="22"/>
          <w:lang w:val="nb-NO"/>
        </w:rPr>
        <w:t>or f</w:t>
      </w:r>
      <w:r>
        <w:rPr>
          <w:i/>
          <w:iCs/>
          <w:sz w:val="22"/>
          <w:szCs w:val="22"/>
          <w:lang w:val="nb-NO"/>
        </w:rPr>
        <w:t>inansforetak som har implementert</w:t>
      </w:r>
      <w:r w:rsidRPr="00F65736">
        <w:rPr>
          <w:i/>
          <w:iCs/>
          <w:sz w:val="22"/>
          <w:szCs w:val="22"/>
          <w:lang w:val="nb-NO"/>
        </w:rPr>
        <w:t xml:space="preserve"> SBL</w:t>
      </w:r>
      <w:r>
        <w:rPr>
          <w:i/>
          <w:iCs/>
          <w:sz w:val="22"/>
          <w:szCs w:val="22"/>
          <w:lang w:val="nb-NO"/>
        </w:rPr>
        <w:t xml:space="preserve"> kan produksjonsdato senest være 6 måneder etter produksjonsdato for SBL.</w:t>
      </w:r>
    </w:p>
    <w:p w14:paraId="645594D1" w14:textId="4B200091" w:rsidR="00E31FA2" w:rsidRDefault="00E31FA2" w:rsidP="00E31FA2">
      <w:pPr>
        <w:pStyle w:val="Overskrift1"/>
        <w:rPr>
          <w:lang w:val="nb-NO"/>
        </w:rPr>
      </w:pPr>
      <w:r>
        <w:rPr>
          <w:lang w:val="nb-NO"/>
        </w:rPr>
        <w:t>Avvik fra dokumentet «Dataelementer»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08"/>
        <w:gridCol w:w="2942"/>
      </w:tblGrid>
      <w:tr w:rsidR="00E31FA2" w14:paraId="07B53FD6" w14:textId="77777777" w:rsidTr="00E42E41">
        <w:trPr>
          <w:trHeight w:val="608"/>
        </w:trPr>
        <w:tc>
          <w:tcPr>
            <w:tcW w:w="7508" w:type="dxa"/>
          </w:tcPr>
          <w:p w14:paraId="611D8F13" w14:textId="286F5644" w:rsidR="00E31FA2" w:rsidRDefault="00E31FA2" w:rsidP="00E31FA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 xml:space="preserve">Det finnes </w:t>
            </w:r>
            <w:r w:rsidRPr="00E42E41">
              <w:rPr>
                <w:sz w:val="22"/>
                <w:szCs w:val="22"/>
                <w:lang w:val="nb-NO"/>
              </w:rPr>
              <w:t>dataelementer</w:t>
            </w:r>
            <w:r w:rsidR="00E42E41" w:rsidRPr="00E42E41">
              <w:rPr>
                <w:sz w:val="22"/>
                <w:szCs w:val="22"/>
                <w:lang w:val="nb-NO"/>
              </w:rPr>
              <w:t xml:space="preserve"> </w:t>
            </w:r>
            <w:r w:rsidR="00094038">
              <w:rPr>
                <w:sz w:val="22"/>
                <w:szCs w:val="22"/>
                <w:lang w:val="nb-NO"/>
              </w:rPr>
              <w:t>på siden</w:t>
            </w:r>
            <w:r w:rsidRPr="00E31FA2">
              <w:rPr>
                <w:sz w:val="22"/>
                <w:szCs w:val="22"/>
                <w:lang w:val="nb-NO"/>
              </w:rPr>
              <w:t xml:space="preserve"> "Dataelementer" som </w:t>
            </w:r>
            <w:r w:rsidRPr="00E42E41">
              <w:rPr>
                <w:b/>
                <w:sz w:val="22"/>
                <w:szCs w:val="22"/>
                <w:u w:val="single"/>
                <w:lang w:val="nb-NO"/>
              </w:rPr>
              <w:t>ikke</w:t>
            </w:r>
            <w:r w:rsidRPr="00E31FA2">
              <w:rPr>
                <w:sz w:val="22"/>
                <w:szCs w:val="22"/>
                <w:lang w:val="nb-NO"/>
              </w:rPr>
              <w:t xml:space="preserve"> kan leveres</w:t>
            </w:r>
            <w:r w:rsidR="00811666">
              <w:rPr>
                <w:sz w:val="22"/>
                <w:szCs w:val="22"/>
                <w:lang w:val="nb-NO"/>
              </w:rPr>
              <w:t xml:space="preserve"> i våre tjenester</w:t>
            </w:r>
            <w:r w:rsidRPr="00E31FA2">
              <w:rPr>
                <w:sz w:val="22"/>
                <w:szCs w:val="22"/>
                <w:lang w:val="nb-NO"/>
              </w:rPr>
              <w:t xml:space="preserve"> ved produksjonssetting</w:t>
            </w:r>
            <w:r>
              <w:rPr>
                <w:sz w:val="22"/>
                <w:szCs w:val="22"/>
                <w:lang w:val="nb-NO"/>
              </w:rPr>
              <w:t>.</w:t>
            </w:r>
          </w:p>
        </w:tc>
        <w:tc>
          <w:tcPr>
            <w:tcW w:w="2942" w:type="dxa"/>
          </w:tcPr>
          <w:p w14:paraId="4606A358" w14:textId="437715E0" w:rsidR="00E31FA2" w:rsidRDefault="00E31FA2" w:rsidP="00811666">
            <w:pPr>
              <w:rPr>
                <w:sz w:val="22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</w:t>
            </w:r>
            <w:r w:rsidR="00811666">
              <w:rPr>
                <w:i/>
                <w:color w:val="C00000"/>
                <w:sz w:val="21"/>
                <w:szCs w:val="22"/>
                <w:lang w:val="nb-NO"/>
              </w:rPr>
              <w:t xml:space="preserve"> Ja / Nei </w:t>
            </w: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&gt;</w:t>
            </w:r>
          </w:p>
        </w:tc>
      </w:tr>
      <w:tr w:rsidR="00E31FA2" w14:paraId="63A0F811" w14:textId="77777777" w:rsidTr="00E42E41">
        <w:trPr>
          <w:trHeight w:val="418"/>
        </w:trPr>
        <w:tc>
          <w:tcPr>
            <w:tcW w:w="7508" w:type="dxa"/>
          </w:tcPr>
          <w:p w14:paraId="58765CE1" w14:textId="393464D5" w:rsidR="00E31FA2" w:rsidRDefault="00811666" w:rsidP="00811666">
            <w:pPr>
              <w:rPr>
                <w:sz w:val="22"/>
                <w:szCs w:val="22"/>
                <w:lang w:val="nb-NO"/>
              </w:rPr>
            </w:pPr>
            <w:r w:rsidRPr="00811666">
              <w:rPr>
                <w:b/>
                <w:sz w:val="22"/>
                <w:szCs w:val="22"/>
                <w:lang w:val="nb-NO"/>
              </w:rPr>
              <w:t>Hvis ja</w:t>
            </w:r>
            <w:r w:rsidR="00B65EAC">
              <w:rPr>
                <w:b/>
                <w:sz w:val="22"/>
                <w:szCs w:val="22"/>
                <w:lang w:val="nb-NO"/>
              </w:rPr>
              <w:t>/usikker</w:t>
            </w:r>
            <w:r>
              <w:rPr>
                <w:sz w:val="22"/>
                <w:szCs w:val="22"/>
                <w:lang w:val="nb-NO"/>
              </w:rPr>
              <w:t xml:space="preserve">: Fylle ut vedlegg «Avvik dataelementer» med dataelementer som ikke kan leveres. Vedlegg sendes med selvdeklarasjon #1 til </w:t>
            </w:r>
            <w:hyperlink r:id="rId7" w:history="1">
              <w:r w:rsidRPr="00C51CF5">
                <w:rPr>
                  <w:rStyle w:val="Hyperkobling"/>
                  <w:sz w:val="22"/>
                  <w:szCs w:val="22"/>
                  <w:lang w:val="nb-NO"/>
                </w:rPr>
                <w:t>dsop@bits.no</w:t>
              </w:r>
            </w:hyperlink>
            <w:r>
              <w:rPr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2942" w:type="dxa"/>
          </w:tcPr>
          <w:p w14:paraId="4FD6199A" w14:textId="39193425" w:rsidR="00E31FA2" w:rsidRDefault="00811666" w:rsidP="00811666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</w:t>
            </w:r>
            <w:r>
              <w:rPr>
                <w:i/>
                <w:color w:val="C00000"/>
                <w:sz w:val="21"/>
                <w:szCs w:val="22"/>
                <w:lang w:val="nb-NO"/>
              </w:rPr>
              <w:t xml:space="preserve"> Sett kryss </w:t>
            </w: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&gt;</w:t>
            </w:r>
          </w:p>
        </w:tc>
      </w:tr>
      <w:tr w:rsidR="00811666" w14:paraId="67C721F9" w14:textId="77777777" w:rsidTr="00E42E41">
        <w:trPr>
          <w:trHeight w:val="418"/>
        </w:trPr>
        <w:tc>
          <w:tcPr>
            <w:tcW w:w="7508" w:type="dxa"/>
          </w:tcPr>
          <w:p w14:paraId="2378EFB8" w14:textId="4A5A83D8" w:rsidR="00811666" w:rsidRPr="00E42E41" w:rsidRDefault="00811666" w:rsidP="00811666">
            <w:pPr>
              <w:rPr>
                <w:b/>
                <w:sz w:val="22"/>
                <w:szCs w:val="22"/>
                <w:lang w:val="nb-NO"/>
              </w:rPr>
            </w:pPr>
            <w:r w:rsidRPr="00E42E41">
              <w:rPr>
                <w:b/>
                <w:sz w:val="22"/>
                <w:szCs w:val="22"/>
                <w:lang w:val="nb-NO"/>
              </w:rPr>
              <w:t>Link til Dataelementer</w:t>
            </w:r>
          </w:p>
        </w:tc>
        <w:tc>
          <w:tcPr>
            <w:tcW w:w="2942" w:type="dxa"/>
          </w:tcPr>
          <w:p w14:paraId="719121B5" w14:textId="77A34995" w:rsidR="00811666" w:rsidRDefault="002A3A46" w:rsidP="00811666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hyperlink r:id="rId8" w:history="1">
              <w:r w:rsidR="00B45C7C" w:rsidRPr="00B45C7C">
                <w:rPr>
                  <w:rStyle w:val="Hyperkobling"/>
                  <w:i/>
                  <w:sz w:val="21"/>
                  <w:szCs w:val="22"/>
                  <w:lang w:val="nb-NO"/>
                </w:rPr>
                <w:t>Dataelementer</w:t>
              </w:r>
            </w:hyperlink>
          </w:p>
        </w:tc>
      </w:tr>
    </w:tbl>
    <w:p w14:paraId="6E823088" w14:textId="77777777" w:rsidR="00E31FA2" w:rsidRDefault="00E31FA2" w:rsidP="00497EBF">
      <w:pPr>
        <w:rPr>
          <w:sz w:val="22"/>
          <w:szCs w:val="22"/>
          <w:lang w:val="nb-NO"/>
        </w:rPr>
      </w:pPr>
    </w:p>
    <w:p w14:paraId="5682EB3A" w14:textId="4946F9CF" w:rsidR="00EA5D61" w:rsidRPr="00EA5D61" w:rsidRDefault="00EA5D61" w:rsidP="000E7756">
      <w:pPr>
        <w:pStyle w:val="Overskrift1"/>
        <w:rPr>
          <w:lang w:val="nb-NO"/>
        </w:rPr>
      </w:pPr>
      <w:r>
        <w:rPr>
          <w:lang w:val="nb-NO"/>
        </w:rPr>
        <w:t>Prosjektplan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83"/>
        <w:gridCol w:w="3367"/>
      </w:tblGrid>
      <w:tr w:rsidR="00EA5D61" w:rsidRPr="00B65EAC" w14:paraId="23115AF2" w14:textId="77777777" w:rsidTr="000E7756">
        <w:tc>
          <w:tcPr>
            <w:tcW w:w="7083" w:type="dxa"/>
            <w:shd w:val="clear" w:color="auto" w:fill="2F5496" w:themeFill="accent5" w:themeFillShade="BF"/>
          </w:tcPr>
          <w:p w14:paraId="06FC0D19" w14:textId="5BA51076" w:rsidR="00EA5D61" w:rsidRPr="00EA5D61" w:rsidRDefault="00EA5D61" w:rsidP="00497EBF">
            <w:pPr>
              <w:rPr>
                <w:b/>
                <w:color w:val="FFFFFF" w:themeColor="background1"/>
                <w:sz w:val="22"/>
                <w:szCs w:val="22"/>
                <w:lang w:val="nb-NO"/>
              </w:rPr>
            </w:pPr>
            <w:r w:rsidRPr="00EA5D61">
              <w:rPr>
                <w:b/>
                <w:color w:val="FFFFFF" w:themeColor="background1"/>
                <w:sz w:val="22"/>
                <w:szCs w:val="22"/>
                <w:lang w:val="nb-NO"/>
              </w:rPr>
              <w:t xml:space="preserve">API-tjenester </w:t>
            </w:r>
          </w:p>
        </w:tc>
        <w:tc>
          <w:tcPr>
            <w:tcW w:w="3367" w:type="dxa"/>
            <w:shd w:val="clear" w:color="auto" w:fill="2F5496" w:themeFill="accent5" w:themeFillShade="BF"/>
          </w:tcPr>
          <w:p w14:paraId="0E8F1B27" w14:textId="65A92E07" w:rsidR="00EA5D61" w:rsidRPr="00EA5D61" w:rsidRDefault="00EA5D61" w:rsidP="00497EBF">
            <w:pPr>
              <w:rPr>
                <w:b/>
                <w:color w:val="FFFFFF" w:themeColor="background1"/>
                <w:sz w:val="22"/>
                <w:szCs w:val="22"/>
                <w:lang w:val="nb-NO"/>
              </w:rPr>
            </w:pPr>
            <w:r w:rsidRPr="00EA5D61">
              <w:rPr>
                <w:b/>
                <w:color w:val="FFFFFF" w:themeColor="background1"/>
                <w:sz w:val="22"/>
                <w:szCs w:val="22"/>
                <w:lang w:val="nb-NO"/>
              </w:rPr>
              <w:t xml:space="preserve">Dato </w:t>
            </w:r>
            <w:r w:rsidR="00142209">
              <w:rPr>
                <w:b/>
                <w:color w:val="FFFFFF" w:themeColor="background1"/>
                <w:sz w:val="22"/>
                <w:szCs w:val="22"/>
                <w:lang w:val="nb-NO"/>
              </w:rPr>
              <w:t>for når tjenestene støttes</w:t>
            </w:r>
          </w:p>
        </w:tc>
      </w:tr>
      <w:tr w:rsidR="000B3B29" w:rsidRPr="00EA5D61" w14:paraId="138529B6" w14:textId="77777777" w:rsidTr="00C7213C">
        <w:trPr>
          <w:trHeight w:val="1611"/>
        </w:trPr>
        <w:tc>
          <w:tcPr>
            <w:tcW w:w="7083" w:type="dxa"/>
          </w:tcPr>
          <w:p w14:paraId="0CDCBE42" w14:textId="77777777" w:rsidR="000B3B29" w:rsidRPr="000E7756" w:rsidRDefault="000B3B29" w:rsidP="00497EBF">
            <w:pPr>
              <w:rPr>
                <w:sz w:val="22"/>
                <w:szCs w:val="22"/>
              </w:rPr>
            </w:pPr>
            <w:r w:rsidRPr="000E7756">
              <w:rPr>
                <w:b/>
                <w:sz w:val="22"/>
                <w:szCs w:val="22"/>
              </w:rPr>
              <w:t>Kontoliste</w:t>
            </w:r>
            <w:r w:rsidRPr="000E7756">
              <w:rPr>
                <w:sz w:val="22"/>
                <w:szCs w:val="22"/>
              </w:rPr>
              <w:t xml:space="preserve"> (/accounts) </w:t>
            </w:r>
          </w:p>
          <w:p w14:paraId="03AE08FC" w14:textId="77777777" w:rsidR="000B3B29" w:rsidRPr="000E7756" w:rsidRDefault="000B3B29" w:rsidP="00497EBF">
            <w:pPr>
              <w:rPr>
                <w:sz w:val="22"/>
                <w:szCs w:val="22"/>
              </w:rPr>
            </w:pPr>
            <w:r w:rsidRPr="000E7756">
              <w:rPr>
                <w:b/>
                <w:sz w:val="22"/>
                <w:szCs w:val="22"/>
              </w:rPr>
              <w:t xml:space="preserve">Kontodetaljer </w:t>
            </w:r>
            <w:r>
              <w:rPr>
                <w:b/>
                <w:sz w:val="22"/>
                <w:szCs w:val="22"/>
              </w:rPr>
              <w:t>med s</w:t>
            </w:r>
            <w:r w:rsidRPr="000E7756">
              <w:rPr>
                <w:b/>
                <w:sz w:val="22"/>
                <w:szCs w:val="22"/>
              </w:rPr>
              <w:t>aldo</w:t>
            </w:r>
            <w:r w:rsidRPr="000E7756">
              <w:rPr>
                <w:sz w:val="22"/>
                <w:szCs w:val="22"/>
              </w:rPr>
              <w:t xml:space="preserve"> (/accounts/{accountReference})</w:t>
            </w:r>
          </w:p>
          <w:p w14:paraId="469B6A09" w14:textId="77777777" w:rsidR="000B3B29" w:rsidRDefault="000B3B29" w:rsidP="00497EBF">
            <w:pPr>
              <w:rPr>
                <w:sz w:val="22"/>
                <w:szCs w:val="22"/>
              </w:rPr>
            </w:pPr>
            <w:r w:rsidRPr="000E7756">
              <w:rPr>
                <w:b/>
                <w:sz w:val="22"/>
                <w:szCs w:val="22"/>
              </w:rPr>
              <w:t xml:space="preserve">Transaksjoner </w:t>
            </w:r>
            <w:r w:rsidRPr="000E7756">
              <w:rPr>
                <w:sz w:val="22"/>
                <w:szCs w:val="22"/>
              </w:rPr>
              <w:t>(/accounts/{accountReference}/transactions)</w:t>
            </w:r>
          </w:p>
          <w:p w14:paraId="533FC7D7" w14:textId="77777777" w:rsidR="000B3B29" w:rsidRDefault="000B3B29" w:rsidP="00497EB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Roller for konto</w:t>
            </w:r>
            <w:r w:rsidRPr="000E7756">
              <w:rPr>
                <w:b/>
                <w:sz w:val="22"/>
                <w:szCs w:val="22"/>
              </w:rPr>
              <w:t xml:space="preserve"> </w:t>
            </w:r>
            <w:r w:rsidRPr="000E7756">
              <w:rPr>
                <w:sz w:val="22"/>
                <w:szCs w:val="22"/>
              </w:rPr>
              <w:t>(/accounts/{accountReference}</w:t>
            </w:r>
            <w:r>
              <w:rPr>
                <w:sz w:val="22"/>
                <w:szCs w:val="22"/>
              </w:rPr>
              <w:t>/roles</w:t>
            </w:r>
            <w:r w:rsidRPr="000E7756">
              <w:rPr>
                <w:sz w:val="22"/>
                <w:szCs w:val="22"/>
              </w:rPr>
              <w:t>)</w:t>
            </w:r>
          </w:p>
          <w:p w14:paraId="50E26483" w14:textId="77777777" w:rsidR="000B3B29" w:rsidRPr="000E7756" w:rsidRDefault="000B3B29" w:rsidP="00497EBF">
            <w:pPr>
              <w:rPr>
                <w:sz w:val="22"/>
                <w:szCs w:val="22"/>
              </w:rPr>
            </w:pPr>
            <w:r w:rsidRPr="000E7756">
              <w:rPr>
                <w:b/>
                <w:sz w:val="22"/>
                <w:szCs w:val="22"/>
              </w:rPr>
              <w:t xml:space="preserve">Betalingskort </w:t>
            </w:r>
            <w:r w:rsidRPr="000E7756">
              <w:rPr>
                <w:sz w:val="22"/>
                <w:szCs w:val="22"/>
              </w:rPr>
              <w:t>(/accounts/{accountReference}/cards)</w:t>
            </w:r>
          </w:p>
          <w:p w14:paraId="6BDABD18" w14:textId="07EEAF09" w:rsidR="000B3B29" w:rsidRPr="000E7756" w:rsidRDefault="000B3B29" w:rsidP="00497EBF">
            <w:pPr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14:paraId="419530FD" w14:textId="06F76D60" w:rsidR="000B3B29" w:rsidRPr="00EA5D61" w:rsidRDefault="000B3B29" w:rsidP="00497EBF">
            <w:pPr>
              <w:rPr>
                <w:sz w:val="22"/>
                <w:szCs w:val="22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</w:t>
            </w:r>
            <w:r>
              <w:rPr>
                <w:i/>
                <w:color w:val="C00000"/>
                <w:sz w:val="21"/>
                <w:szCs w:val="22"/>
                <w:lang w:val="nb-NO"/>
              </w:rPr>
              <w:t>dd.mm.åå</w:t>
            </w: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&gt;</w:t>
            </w:r>
          </w:p>
        </w:tc>
      </w:tr>
    </w:tbl>
    <w:p w14:paraId="08384C4E" w14:textId="71AED053" w:rsidR="00B02345" w:rsidRDefault="00B02345" w:rsidP="00497EBF">
      <w:pPr>
        <w:rPr>
          <w:sz w:val="22"/>
          <w:szCs w:val="22"/>
        </w:rPr>
      </w:pPr>
    </w:p>
    <w:p w14:paraId="05C5B9E5" w14:textId="77777777" w:rsidR="006617EA" w:rsidRDefault="006617EA" w:rsidP="00497EBF">
      <w:pPr>
        <w:rPr>
          <w:sz w:val="22"/>
          <w:szCs w:val="22"/>
        </w:rPr>
      </w:pPr>
    </w:p>
    <w:p w14:paraId="3AA7F8F3" w14:textId="053A4BF9" w:rsidR="006617EA" w:rsidRDefault="006617EA" w:rsidP="00497EBF">
      <w:pPr>
        <w:rPr>
          <w:sz w:val="22"/>
          <w:szCs w:val="22"/>
          <w:lang w:val="nb-NO"/>
        </w:rPr>
        <w:sectPr w:rsidR="006617EA" w:rsidSect="008116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482" w:right="720" w:bottom="720" w:left="720" w:header="456" w:footer="358" w:gutter="0"/>
          <w:cols w:space="708"/>
          <w:docGrid w:linePitch="360"/>
        </w:sectPr>
      </w:pPr>
    </w:p>
    <w:p w14:paraId="66CA8108" w14:textId="142D3408" w:rsidR="00811666" w:rsidRDefault="006617EA" w:rsidP="006617EA">
      <w:pPr>
        <w:pStyle w:val="Overskrift1"/>
        <w:rPr>
          <w:lang w:val="nb-NO"/>
        </w:rPr>
      </w:pPr>
      <w:r>
        <w:rPr>
          <w:lang w:val="nb-NO"/>
        </w:rPr>
        <w:lastRenderedPageBreak/>
        <w:t xml:space="preserve">Vedlegg: </w:t>
      </w:r>
      <w:r w:rsidR="00811666">
        <w:rPr>
          <w:lang w:val="nb-NO"/>
        </w:rPr>
        <w:t>Avvik dataelementer</w:t>
      </w:r>
    </w:p>
    <w:tbl>
      <w:tblPr>
        <w:tblW w:w="16185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4"/>
        <w:gridCol w:w="3072"/>
        <w:gridCol w:w="3072"/>
        <w:gridCol w:w="3072"/>
        <w:gridCol w:w="2665"/>
      </w:tblGrid>
      <w:tr w:rsidR="006617EA" w:rsidRPr="006617EA" w14:paraId="10F54E62" w14:textId="77777777" w:rsidTr="006617EA">
        <w:trPr>
          <w:trHeight w:val="717"/>
        </w:trPr>
        <w:tc>
          <w:tcPr>
            <w:tcW w:w="4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5" w:themeFillShade="BF"/>
            <w:vAlign w:val="center"/>
            <w:hideMark/>
          </w:tcPr>
          <w:p w14:paraId="454F7B3D" w14:textId="77777777" w:rsidR="006617EA" w:rsidRPr="006617EA" w:rsidRDefault="006617EA" w:rsidP="006617EA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nb-NO" w:eastAsia="nb-NO"/>
              </w:rPr>
            </w:pPr>
            <w:r w:rsidRPr="006617E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nb-NO" w:eastAsia="nb-NO"/>
              </w:rPr>
              <w:t>Navn på dataelement</w:t>
            </w:r>
          </w:p>
        </w:tc>
        <w:tc>
          <w:tcPr>
            <w:tcW w:w="3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5496" w:themeFill="accent5" w:themeFillShade="BF"/>
            <w:vAlign w:val="center"/>
            <w:hideMark/>
          </w:tcPr>
          <w:p w14:paraId="1537A609" w14:textId="77777777" w:rsidR="006617EA" w:rsidRPr="006617EA" w:rsidRDefault="006617EA" w:rsidP="006617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nb-NO" w:eastAsia="nb-NO"/>
              </w:rPr>
            </w:pPr>
            <w:r w:rsidRPr="006617E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nb-NO" w:eastAsia="nb-NO"/>
              </w:rPr>
              <w:t>Beskrivelse fra Dataelementer</w:t>
            </w:r>
          </w:p>
        </w:tc>
        <w:tc>
          <w:tcPr>
            <w:tcW w:w="3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5496" w:themeFill="accent5" w:themeFillShade="BF"/>
            <w:vAlign w:val="center"/>
            <w:hideMark/>
          </w:tcPr>
          <w:p w14:paraId="12E956B4" w14:textId="77777777" w:rsidR="006617EA" w:rsidRPr="006617EA" w:rsidRDefault="006617EA" w:rsidP="006617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nb-NO" w:eastAsia="nb-NO"/>
              </w:rPr>
            </w:pPr>
            <w:r w:rsidRPr="006617E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nb-NO" w:eastAsia="nb-NO"/>
              </w:rPr>
              <w:t>Beskrivelse av avvik</w:t>
            </w:r>
          </w:p>
        </w:tc>
        <w:tc>
          <w:tcPr>
            <w:tcW w:w="3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5496" w:themeFill="accent5" w:themeFillShade="BF"/>
            <w:vAlign w:val="center"/>
            <w:hideMark/>
          </w:tcPr>
          <w:p w14:paraId="1CAFEA0B" w14:textId="77777777" w:rsidR="006617EA" w:rsidRPr="006617EA" w:rsidRDefault="006617EA" w:rsidP="006617E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nb-NO" w:eastAsia="nb-NO"/>
              </w:rPr>
            </w:pPr>
            <w:r w:rsidRPr="006617E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nb-NO" w:eastAsia="nb-NO"/>
              </w:rPr>
              <w:t>Plan for å mitigere/rette opp i avviket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5496" w:themeFill="accent5" w:themeFillShade="BF"/>
            <w:vAlign w:val="center"/>
            <w:hideMark/>
          </w:tcPr>
          <w:p w14:paraId="23B279BF" w14:textId="77777777" w:rsidR="006617EA" w:rsidRPr="006617EA" w:rsidRDefault="006617EA" w:rsidP="006617EA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nb-NO" w:eastAsia="nb-NO"/>
              </w:rPr>
            </w:pPr>
            <w:r w:rsidRPr="006617E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nb-NO" w:eastAsia="nb-NO"/>
              </w:rPr>
              <w:t>Kommentarer</w:t>
            </w:r>
          </w:p>
        </w:tc>
      </w:tr>
      <w:tr w:rsidR="006617EA" w:rsidRPr="006617EA" w14:paraId="6408F5C4" w14:textId="77777777" w:rsidTr="006617EA">
        <w:trPr>
          <w:trHeight w:val="299"/>
        </w:trPr>
        <w:tc>
          <w:tcPr>
            <w:tcW w:w="16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2C8577" w14:textId="07F340DE" w:rsidR="006617EA" w:rsidRPr="006617EA" w:rsidRDefault="006617EA" w:rsidP="006617E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b-NO" w:eastAsia="nb-NO"/>
              </w:rPr>
            </w:pPr>
            <w:r w:rsidRPr="006617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b-NO" w:eastAsia="nb-NO"/>
              </w:rPr>
              <w:t>Accounts (kontoliste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b-NO" w:eastAsia="nb-NO"/>
              </w:rPr>
              <w:t>)</w:t>
            </w:r>
            <w:r w:rsidRPr="006617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</w:tr>
      <w:tr w:rsidR="006617EA" w:rsidRPr="006617EA" w14:paraId="6247332E" w14:textId="77777777" w:rsidTr="006617EA">
        <w:trPr>
          <w:trHeight w:val="299"/>
        </w:trPr>
        <w:tc>
          <w:tcPr>
            <w:tcW w:w="4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C945F5" w14:textId="77777777" w:rsidR="006617EA" w:rsidRPr="006617EA" w:rsidRDefault="006617EA" w:rsidP="006617EA">
            <w:pPr>
              <w:ind w:firstLineChars="200" w:firstLine="44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6617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8D951B" w14:textId="77777777" w:rsidR="006617EA" w:rsidRPr="006617EA" w:rsidRDefault="006617EA" w:rsidP="006617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6617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9E031F" w14:textId="77777777" w:rsidR="006617EA" w:rsidRPr="006617EA" w:rsidRDefault="006617EA" w:rsidP="006617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6617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EAC60E" w14:textId="77777777" w:rsidR="006617EA" w:rsidRPr="006617EA" w:rsidRDefault="006617EA" w:rsidP="006617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6617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BCE26C" w14:textId="77777777" w:rsidR="006617EA" w:rsidRPr="006617EA" w:rsidRDefault="006617EA" w:rsidP="006617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6617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 xml:space="preserve"> </w:t>
            </w:r>
          </w:p>
        </w:tc>
      </w:tr>
      <w:tr w:rsidR="006617EA" w:rsidRPr="006617EA" w14:paraId="4C91464F" w14:textId="77777777" w:rsidTr="006617EA">
        <w:trPr>
          <w:trHeight w:val="299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8365C4" w14:textId="77777777" w:rsidR="006617EA" w:rsidRPr="006617EA" w:rsidRDefault="006617EA" w:rsidP="006617EA">
            <w:pPr>
              <w:ind w:firstLineChars="200" w:firstLine="44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6617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E40C49" w14:textId="77777777" w:rsidR="006617EA" w:rsidRPr="006617EA" w:rsidRDefault="006617EA" w:rsidP="006617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6617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81E90" w14:textId="77777777" w:rsidR="006617EA" w:rsidRPr="006617EA" w:rsidRDefault="006617EA" w:rsidP="006617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6617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79768B" w14:textId="77777777" w:rsidR="006617EA" w:rsidRPr="006617EA" w:rsidRDefault="006617EA" w:rsidP="006617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6617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C5927C" w14:textId="77777777" w:rsidR="006617EA" w:rsidRPr="006617EA" w:rsidRDefault="006617EA" w:rsidP="006617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6617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 xml:space="preserve"> </w:t>
            </w:r>
          </w:p>
        </w:tc>
      </w:tr>
      <w:tr w:rsidR="006617EA" w:rsidRPr="006617EA" w14:paraId="0562C49C" w14:textId="77777777" w:rsidTr="006617EA">
        <w:trPr>
          <w:trHeight w:val="299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27BAE" w14:textId="77777777" w:rsidR="006617EA" w:rsidRPr="006617EA" w:rsidRDefault="006617EA" w:rsidP="006617EA">
            <w:pPr>
              <w:ind w:firstLineChars="200" w:firstLine="44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AFC377" w14:textId="77777777" w:rsidR="006617EA" w:rsidRPr="006617EA" w:rsidRDefault="006617EA" w:rsidP="006617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EA6C72" w14:textId="77777777" w:rsidR="006617EA" w:rsidRPr="006617EA" w:rsidRDefault="006617EA" w:rsidP="006617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4F1E71" w14:textId="77777777" w:rsidR="006617EA" w:rsidRPr="006617EA" w:rsidRDefault="006617EA" w:rsidP="006617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4FA467" w14:textId="77777777" w:rsidR="006617EA" w:rsidRPr="006617EA" w:rsidRDefault="006617EA" w:rsidP="006617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</w:tr>
      <w:tr w:rsidR="006617EA" w:rsidRPr="006617EA" w14:paraId="09113E90" w14:textId="77777777" w:rsidTr="006617EA">
        <w:trPr>
          <w:trHeight w:val="299"/>
        </w:trPr>
        <w:tc>
          <w:tcPr>
            <w:tcW w:w="16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03FD17" w14:textId="5A98DD28" w:rsidR="006617EA" w:rsidRPr="006617EA" w:rsidRDefault="006617EA" w:rsidP="006617E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b-NO" w:eastAsia="nb-NO"/>
              </w:rPr>
            </w:pPr>
            <w:r w:rsidRPr="006617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b-NO" w:eastAsia="nb-NO"/>
              </w:rPr>
              <w:t>Account (kontodetaljer og saldo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b-NO" w:eastAsia="nb-NO"/>
              </w:rPr>
              <w:t>)</w:t>
            </w:r>
            <w:r w:rsidRPr="006617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</w:tr>
      <w:tr w:rsidR="006617EA" w:rsidRPr="006617EA" w14:paraId="246E4DD8" w14:textId="77777777" w:rsidTr="006617EA">
        <w:trPr>
          <w:trHeight w:val="299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99E0AB" w14:textId="77777777" w:rsidR="006617EA" w:rsidRPr="006617EA" w:rsidRDefault="006617EA" w:rsidP="006617EA">
            <w:pPr>
              <w:ind w:firstLineChars="200" w:firstLine="44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6617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4CEF77" w14:textId="77777777" w:rsidR="006617EA" w:rsidRPr="006617EA" w:rsidRDefault="006617EA" w:rsidP="006617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6617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8B7F13" w14:textId="77777777" w:rsidR="006617EA" w:rsidRPr="006617EA" w:rsidRDefault="006617EA" w:rsidP="006617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6617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96C363" w14:textId="77777777" w:rsidR="006617EA" w:rsidRPr="006617EA" w:rsidRDefault="006617EA" w:rsidP="006617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6617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D26B61" w14:textId="77777777" w:rsidR="006617EA" w:rsidRPr="006617EA" w:rsidRDefault="006617EA" w:rsidP="006617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6617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 xml:space="preserve"> </w:t>
            </w:r>
          </w:p>
        </w:tc>
      </w:tr>
      <w:tr w:rsidR="006617EA" w:rsidRPr="006617EA" w14:paraId="60AAF5EE" w14:textId="77777777" w:rsidTr="006617EA">
        <w:trPr>
          <w:trHeight w:val="299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78133" w14:textId="77777777" w:rsidR="006617EA" w:rsidRPr="006617EA" w:rsidRDefault="006617EA" w:rsidP="006617EA">
            <w:pPr>
              <w:ind w:firstLineChars="200" w:firstLine="44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647A16" w14:textId="77777777" w:rsidR="006617EA" w:rsidRPr="006617EA" w:rsidRDefault="006617EA" w:rsidP="006617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AC81DF" w14:textId="77777777" w:rsidR="006617EA" w:rsidRPr="006617EA" w:rsidRDefault="006617EA" w:rsidP="006617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FF26B8" w14:textId="77777777" w:rsidR="006617EA" w:rsidRPr="006617EA" w:rsidRDefault="006617EA" w:rsidP="006617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7D5177" w14:textId="77777777" w:rsidR="006617EA" w:rsidRPr="006617EA" w:rsidRDefault="006617EA" w:rsidP="006617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</w:tr>
      <w:tr w:rsidR="006617EA" w:rsidRPr="006617EA" w14:paraId="3A80D282" w14:textId="77777777" w:rsidTr="006617EA">
        <w:trPr>
          <w:trHeight w:val="299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F50DF" w14:textId="77777777" w:rsidR="006617EA" w:rsidRPr="006617EA" w:rsidRDefault="006617EA" w:rsidP="006617EA">
            <w:pPr>
              <w:ind w:firstLineChars="200" w:firstLine="44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2E761F" w14:textId="77777777" w:rsidR="006617EA" w:rsidRPr="006617EA" w:rsidRDefault="006617EA" w:rsidP="006617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764772" w14:textId="77777777" w:rsidR="006617EA" w:rsidRPr="006617EA" w:rsidRDefault="006617EA" w:rsidP="006617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9FC57F" w14:textId="77777777" w:rsidR="006617EA" w:rsidRPr="006617EA" w:rsidRDefault="006617EA" w:rsidP="006617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684DE4" w14:textId="77777777" w:rsidR="006617EA" w:rsidRPr="006617EA" w:rsidRDefault="006617EA" w:rsidP="006617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</w:tr>
      <w:tr w:rsidR="006617EA" w:rsidRPr="006617EA" w14:paraId="10659487" w14:textId="77777777" w:rsidTr="006617EA">
        <w:trPr>
          <w:trHeight w:val="299"/>
        </w:trPr>
        <w:tc>
          <w:tcPr>
            <w:tcW w:w="16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44D9D4" w14:textId="30035189" w:rsidR="006617EA" w:rsidRPr="006617EA" w:rsidRDefault="006617EA" w:rsidP="006617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6617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b-NO" w:eastAsia="nb-NO"/>
              </w:rPr>
              <w:t>Cards (kort)</w:t>
            </w:r>
          </w:p>
        </w:tc>
      </w:tr>
      <w:tr w:rsidR="006617EA" w:rsidRPr="006617EA" w14:paraId="5061CEE2" w14:textId="77777777" w:rsidTr="006617EA">
        <w:trPr>
          <w:trHeight w:val="299"/>
        </w:trPr>
        <w:tc>
          <w:tcPr>
            <w:tcW w:w="4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FFB1EC" w14:textId="77777777" w:rsidR="006617EA" w:rsidRPr="006617EA" w:rsidRDefault="006617EA" w:rsidP="006617EA">
            <w:pPr>
              <w:ind w:firstLineChars="200" w:firstLine="44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6617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596B06" w14:textId="77777777" w:rsidR="006617EA" w:rsidRPr="006617EA" w:rsidRDefault="006617EA" w:rsidP="006617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6617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6B992D" w14:textId="77777777" w:rsidR="006617EA" w:rsidRPr="006617EA" w:rsidRDefault="006617EA" w:rsidP="006617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6617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E01E94" w14:textId="77777777" w:rsidR="006617EA" w:rsidRPr="006617EA" w:rsidRDefault="006617EA" w:rsidP="006617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6617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01D554" w14:textId="77777777" w:rsidR="006617EA" w:rsidRPr="006617EA" w:rsidRDefault="006617EA" w:rsidP="006617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6617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 xml:space="preserve"> </w:t>
            </w:r>
          </w:p>
        </w:tc>
      </w:tr>
      <w:tr w:rsidR="006617EA" w:rsidRPr="006617EA" w14:paraId="585B0EED" w14:textId="77777777" w:rsidTr="006617EA">
        <w:trPr>
          <w:trHeight w:val="299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A85FF" w14:textId="77777777" w:rsidR="006617EA" w:rsidRPr="006617EA" w:rsidRDefault="006617EA" w:rsidP="006617EA">
            <w:pPr>
              <w:ind w:firstLineChars="200" w:firstLine="44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6617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0375EE" w14:textId="77777777" w:rsidR="006617EA" w:rsidRPr="006617EA" w:rsidRDefault="006617EA" w:rsidP="006617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6617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D013B0" w14:textId="77777777" w:rsidR="006617EA" w:rsidRPr="006617EA" w:rsidRDefault="006617EA" w:rsidP="006617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6617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9013E4" w14:textId="77777777" w:rsidR="006617EA" w:rsidRPr="006617EA" w:rsidRDefault="006617EA" w:rsidP="006617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6617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57DA36" w14:textId="77777777" w:rsidR="006617EA" w:rsidRPr="006617EA" w:rsidRDefault="006617EA" w:rsidP="006617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6617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 xml:space="preserve"> </w:t>
            </w:r>
          </w:p>
        </w:tc>
      </w:tr>
      <w:tr w:rsidR="006617EA" w:rsidRPr="006617EA" w14:paraId="2E5F1D1A" w14:textId="77777777" w:rsidTr="006617EA">
        <w:trPr>
          <w:trHeight w:val="299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2FF04" w14:textId="77777777" w:rsidR="006617EA" w:rsidRPr="006617EA" w:rsidRDefault="006617EA" w:rsidP="006617EA">
            <w:pPr>
              <w:ind w:firstLineChars="200" w:firstLine="44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3E1F0F" w14:textId="77777777" w:rsidR="006617EA" w:rsidRPr="006617EA" w:rsidRDefault="006617EA" w:rsidP="006617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3A5DC9" w14:textId="77777777" w:rsidR="006617EA" w:rsidRPr="006617EA" w:rsidRDefault="006617EA" w:rsidP="006617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2CD1F8" w14:textId="77777777" w:rsidR="006617EA" w:rsidRPr="006617EA" w:rsidRDefault="006617EA" w:rsidP="006617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7FEACB" w14:textId="77777777" w:rsidR="006617EA" w:rsidRPr="006617EA" w:rsidRDefault="006617EA" w:rsidP="006617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</w:tr>
      <w:tr w:rsidR="006617EA" w:rsidRPr="006617EA" w14:paraId="451EC44C" w14:textId="77777777" w:rsidTr="006617EA">
        <w:trPr>
          <w:trHeight w:val="299"/>
        </w:trPr>
        <w:tc>
          <w:tcPr>
            <w:tcW w:w="16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D81807" w14:textId="05848E4E" w:rsidR="006617EA" w:rsidRPr="006617EA" w:rsidRDefault="006617EA" w:rsidP="006617E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b-NO" w:eastAsia="nb-NO"/>
              </w:rPr>
            </w:pPr>
            <w:r w:rsidRPr="006617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b-NO" w:eastAsia="nb-NO"/>
              </w:rPr>
              <w:t>Transactions (transaksjoner)</w:t>
            </w:r>
          </w:p>
        </w:tc>
      </w:tr>
      <w:tr w:rsidR="006617EA" w:rsidRPr="006617EA" w14:paraId="746DEDF8" w14:textId="77777777" w:rsidTr="006617EA">
        <w:trPr>
          <w:trHeight w:val="299"/>
        </w:trPr>
        <w:tc>
          <w:tcPr>
            <w:tcW w:w="4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D65D6" w14:textId="77777777" w:rsidR="006617EA" w:rsidRPr="006617EA" w:rsidRDefault="006617EA" w:rsidP="006617EA">
            <w:pPr>
              <w:ind w:firstLineChars="200" w:firstLine="44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6617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188E7F" w14:textId="77777777" w:rsidR="006617EA" w:rsidRPr="006617EA" w:rsidRDefault="006617EA" w:rsidP="006617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6617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1F6A1D" w14:textId="77777777" w:rsidR="006617EA" w:rsidRPr="006617EA" w:rsidRDefault="006617EA" w:rsidP="006617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6617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36BB6B" w14:textId="77777777" w:rsidR="006617EA" w:rsidRPr="006617EA" w:rsidRDefault="006617EA" w:rsidP="006617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6617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C0CC63" w14:textId="77777777" w:rsidR="006617EA" w:rsidRPr="006617EA" w:rsidRDefault="006617EA" w:rsidP="006617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6617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 xml:space="preserve"> </w:t>
            </w:r>
          </w:p>
        </w:tc>
      </w:tr>
      <w:tr w:rsidR="006617EA" w:rsidRPr="006617EA" w14:paraId="5626B012" w14:textId="77777777" w:rsidTr="006617EA">
        <w:trPr>
          <w:trHeight w:val="299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4F349C" w14:textId="77777777" w:rsidR="006617EA" w:rsidRPr="006617EA" w:rsidRDefault="006617EA" w:rsidP="006617EA">
            <w:pPr>
              <w:ind w:firstLineChars="200" w:firstLine="44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6617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A225B4" w14:textId="77777777" w:rsidR="006617EA" w:rsidRPr="006617EA" w:rsidRDefault="006617EA" w:rsidP="006617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6617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8D4CD8" w14:textId="77777777" w:rsidR="006617EA" w:rsidRPr="006617EA" w:rsidRDefault="006617EA" w:rsidP="006617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6617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C9EE3C" w14:textId="77777777" w:rsidR="006617EA" w:rsidRPr="006617EA" w:rsidRDefault="006617EA" w:rsidP="006617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6617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C53FA0" w14:textId="77777777" w:rsidR="006617EA" w:rsidRPr="006617EA" w:rsidRDefault="006617EA" w:rsidP="006617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6617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 xml:space="preserve"> </w:t>
            </w:r>
          </w:p>
        </w:tc>
      </w:tr>
      <w:tr w:rsidR="006617EA" w:rsidRPr="006617EA" w14:paraId="750C6D0C" w14:textId="77777777" w:rsidTr="006617EA">
        <w:trPr>
          <w:trHeight w:val="299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34E64" w14:textId="77777777" w:rsidR="006617EA" w:rsidRPr="006617EA" w:rsidRDefault="006617EA" w:rsidP="006617EA">
            <w:pPr>
              <w:ind w:firstLineChars="200" w:firstLine="44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23372F" w14:textId="77777777" w:rsidR="006617EA" w:rsidRPr="006617EA" w:rsidRDefault="006617EA" w:rsidP="006617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08CC49" w14:textId="77777777" w:rsidR="006617EA" w:rsidRPr="006617EA" w:rsidRDefault="006617EA" w:rsidP="006617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91C791" w14:textId="77777777" w:rsidR="006617EA" w:rsidRPr="006617EA" w:rsidRDefault="006617EA" w:rsidP="006617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A1BE40" w14:textId="77777777" w:rsidR="006617EA" w:rsidRPr="006617EA" w:rsidRDefault="006617EA" w:rsidP="006617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</w:tr>
      <w:tr w:rsidR="006617EA" w:rsidRPr="006617EA" w14:paraId="31246807" w14:textId="77777777" w:rsidTr="006617EA">
        <w:trPr>
          <w:trHeight w:val="147"/>
        </w:trPr>
        <w:tc>
          <w:tcPr>
            <w:tcW w:w="16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B2B05C" w14:textId="3CFEFBF4" w:rsidR="006617EA" w:rsidRPr="006617EA" w:rsidRDefault="006617EA" w:rsidP="006617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6617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nb-NO" w:eastAsia="nb-NO"/>
              </w:rPr>
              <w:t>Roles (roller)</w:t>
            </w:r>
            <w:r w:rsidRPr="006617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</w:tr>
      <w:tr w:rsidR="006617EA" w:rsidRPr="006617EA" w14:paraId="2C1B8069" w14:textId="77777777" w:rsidTr="006617EA">
        <w:trPr>
          <w:trHeight w:val="299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7ADA2" w14:textId="77777777" w:rsidR="006617EA" w:rsidRPr="006617EA" w:rsidRDefault="006617EA" w:rsidP="006617EA">
            <w:pPr>
              <w:ind w:firstLineChars="200" w:firstLine="44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6617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8CF892" w14:textId="77777777" w:rsidR="006617EA" w:rsidRPr="006617EA" w:rsidRDefault="006617EA" w:rsidP="006617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6617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28AEE9" w14:textId="77777777" w:rsidR="006617EA" w:rsidRPr="006617EA" w:rsidRDefault="006617EA" w:rsidP="006617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6617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CB117C" w14:textId="77777777" w:rsidR="006617EA" w:rsidRPr="006617EA" w:rsidRDefault="006617EA" w:rsidP="006617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6617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6AB12B" w14:textId="77777777" w:rsidR="006617EA" w:rsidRPr="006617EA" w:rsidRDefault="006617EA" w:rsidP="006617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6617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  <w:t xml:space="preserve"> </w:t>
            </w:r>
          </w:p>
        </w:tc>
      </w:tr>
      <w:tr w:rsidR="006617EA" w:rsidRPr="006617EA" w14:paraId="556A934D" w14:textId="77777777" w:rsidTr="006617EA">
        <w:trPr>
          <w:trHeight w:val="299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6C444" w14:textId="77777777" w:rsidR="006617EA" w:rsidRPr="006617EA" w:rsidRDefault="006617EA" w:rsidP="006617EA">
            <w:pPr>
              <w:ind w:firstLineChars="200" w:firstLine="44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E429A3" w14:textId="77777777" w:rsidR="006617EA" w:rsidRPr="006617EA" w:rsidRDefault="006617EA" w:rsidP="006617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1E3041" w14:textId="77777777" w:rsidR="006617EA" w:rsidRPr="006617EA" w:rsidRDefault="006617EA" w:rsidP="006617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2DDF83" w14:textId="77777777" w:rsidR="006617EA" w:rsidRPr="006617EA" w:rsidRDefault="006617EA" w:rsidP="006617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E4A3BE" w14:textId="77777777" w:rsidR="006617EA" w:rsidRPr="006617EA" w:rsidRDefault="006617EA" w:rsidP="006617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</w:tr>
      <w:tr w:rsidR="006617EA" w:rsidRPr="006617EA" w14:paraId="040E23F7" w14:textId="77777777" w:rsidTr="006617EA">
        <w:trPr>
          <w:trHeight w:val="299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01500" w14:textId="77777777" w:rsidR="006617EA" w:rsidRPr="006617EA" w:rsidRDefault="006617EA" w:rsidP="006617EA">
            <w:pPr>
              <w:ind w:firstLineChars="200" w:firstLine="44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A25EF7" w14:textId="77777777" w:rsidR="006617EA" w:rsidRPr="006617EA" w:rsidRDefault="006617EA" w:rsidP="006617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220BE3" w14:textId="77777777" w:rsidR="006617EA" w:rsidRPr="006617EA" w:rsidRDefault="006617EA" w:rsidP="006617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2EDB5C" w14:textId="77777777" w:rsidR="006617EA" w:rsidRPr="006617EA" w:rsidRDefault="006617EA" w:rsidP="006617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A20E5F" w14:textId="77777777" w:rsidR="006617EA" w:rsidRPr="006617EA" w:rsidRDefault="006617EA" w:rsidP="006617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nb-NO" w:eastAsia="nb-NO"/>
              </w:rPr>
            </w:pPr>
          </w:p>
        </w:tc>
      </w:tr>
    </w:tbl>
    <w:p w14:paraId="713EAA7A" w14:textId="77777777" w:rsidR="006617EA" w:rsidRPr="00811666" w:rsidRDefault="006617EA" w:rsidP="00811666">
      <w:pPr>
        <w:rPr>
          <w:lang w:val="nb-NO"/>
        </w:rPr>
      </w:pPr>
    </w:p>
    <w:sectPr w:rsidR="006617EA" w:rsidRPr="00811666" w:rsidSect="006617EA">
      <w:pgSz w:w="16840" w:h="11900" w:orient="landscape"/>
      <w:pgMar w:top="720" w:right="482" w:bottom="720" w:left="720" w:header="456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01322" w14:textId="77777777" w:rsidR="002A3A46" w:rsidRDefault="002A3A46" w:rsidP="007772AD">
      <w:r>
        <w:separator/>
      </w:r>
    </w:p>
  </w:endnote>
  <w:endnote w:type="continuationSeparator" w:id="0">
    <w:p w14:paraId="394824C1" w14:textId="77777777" w:rsidR="002A3A46" w:rsidRDefault="002A3A46" w:rsidP="0077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A4F32" w14:textId="77777777" w:rsidR="000B3B29" w:rsidRDefault="000B3B2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EC6FB" w14:textId="77777777" w:rsidR="00B9465F" w:rsidRDefault="00B9465F" w:rsidP="00E61B43">
    <w:pPr>
      <w:pStyle w:val="Bunntekst"/>
      <w:pBdr>
        <w:top w:val="single" w:sz="4" w:space="1" w:color="auto"/>
      </w:pBdr>
      <w:jc w:val="center"/>
      <w:rPr>
        <w:sz w:val="21"/>
        <w:lang w:val="nb-NO"/>
      </w:rPr>
    </w:pPr>
  </w:p>
  <w:p w14:paraId="42C4445B" w14:textId="0B40B4A2" w:rsidR="00B9465F" w:rsidRPr="00E61B43" w:rsidRDefault="00B9465F" w:rsidP="00E61B43">
    <w:pPr>
      <w:pStyle w:val="Bunntekst"/>
      <w:pBdr>
        <w:top w:val="single" w:sz="4" w:space="1" w:color="auto"/>
      </w:pBdr>
      <w:jc w:val="center"/>
      <w:rPr>
        <w:sz w:val="21"/>
        <w:lang w:val="nb-NO"/>
      </w:rPr>
    </w:pPr>
    <w:r w:rsidRPr="00E61B43">
      <w:rPr>
        <w:sz w:val="21"/>
        <w:lang w:val="nb-NO"/>
      </w:rPr>
      <w:t xml:space="preserve">Skjemaet returneres på </w:t>
    </w:r>
    <w:r w:rsidR="00B02345" w:rsidRPr="00E61B43">
      <w:rPr>
        <w:sz w:val="21"/>
        <w:lang w:val="nb-NO"/>
      </w:rPr>
      <w:t>e-post</w:t>
    </w:r>
    <w:r w:rsidRPr="00E61B43">
      <w:rPr>
        <w:sz w:val="21"/>
        <w:lang w:val="nb-NO"/>
      </w:rPr>
      <w:t xml:space="preserve"> til </w:t>
    </w:r>
    <w:hyperlink r:id="rId1" w:history="1">
      <w:r w:rsidR="00B02345" w:rsidRPr="00C51CF5">
        <w:rPr>
          <w:rStyle w:val="Hyperkobling"/>
          <w:sz w:val="21"/>
          <w:lang w:val="nb-NO"/>
        </w:rPr>
        <w:t>DSOP@bits.no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622EC" w14:textId="77777777" w:rsidR="000B3B29" w:rsidRDefault="000B3B2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C8024" w14:textId="77777777" w:rsidR="002A3A46" w:rsidRDefault="002A3A46" w:rsidP="007772AD">
      <w:r>
        <w:separator/>
      </w:r>
    </w:p>
  </w:footnote>
  <w:footnote w:type="continuationSeparator" w:id="0">
    <w:p w14:paraId="47366312" w14:textId="77777777" w:rsidR="002A3A46" w:rsidRDefault="002A3A46" w:rsidP="0077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1BD19" w14:textId="77777777" w:rsidR="000B3B29" w:rsidRDefault="000B3B2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A8684" w14:textId="1C6726CB" w:rsidR="00B9465F" w:rsidRPr="007772AD" w:rsidRDefault="00B02345" w:rsidP="007772AD">
    <w:pPr>
      <w:pStyle w:val="Topptekst"/>
      <w:rPr>
        <w:lang w:val="nb-NO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80A98" wp14:editId="266803A9">
          <wp:simplePos x="0" y="0"/>
          <wp:positionH relativeFrom="margin">
            <wp:posOffset>6024245</wp:posOffset>
          </wp:positionH>
          <wp:positionV relativeFrom="paragraph">
            <wp:posOffset>5715</wp:posOffset>
          </wp:positionV>
          <wp:extent cx="823595" cy="695325"/>
          <wp:effectExtent l="0" t="0" r="0" b="9525"/>
          <wp:wrapTopAndBottom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OP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59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AD72B" w14:textId="77777777" w:rsidR="000B3B29" w:rsidRDefault="000B3B2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B4F8E"/>
    <w:multiLevelType w:val="multilevel"/>
    <w:tmpl w:val="8D30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878D7"/>
    <w:multiLevelType w:val="hybridMultilevel"/>
    <w:tmpl w:val="B884533E"/>
    <w:lvl w:ilvl="0" w:tplc="473643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A3605"/>
    <w:multiLevelType w:val="multilevel"/>
    <w:tmpl w:val="2EC2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D2170E"/>
    <w:multiLevelType w:val="hybridMultilevel"/>
    <w:tmpl w:val="0F90614A"/>
    <w:lvl w:ilvl="0" w:tplc="4EA6A23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C70B1"/>
    <w:multiLevelType w:val="hybridMultilevel"/>
    <w:tmpl w:val="F02451E8"/>
    <w:lvl w:ilvl="0" w:tplc="7E921E6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014"/>
    <w:rsid w:val="000237ED"/>
    <w:rsid w:val="000304F8"/>
    <w:rsid w:val="00046A92"/>
    <w:rsid w:val="00052EBB"/>
    <w:rsid w:val="00054BF4"/>
    <w:rsid w:val="00094038"/>
    <w:rsid w:val="000B3B29"/>
    <w:rsid w:val="000E7756"/>
    <w:rsid w:val="000F5949"/>
    <w:rsid w:val="001220A5"/>
    <w:rsid w:val="00142209"/>
    <w:rsid w:val="00162ADF"/>
    <w:rsid w:val="001C2292"/>
    <w:rsid w:val="001F65BF"/>
    <w:rsid w:val="001F7F77"/>
    <w:rsid w:val="002004D5"/>
    <w:rsid w:val="0026256D"/>
    <w:rsid w:val="00265BBD"/>
    <w:rsid w:val="00280A3D"/>
    <w:rsid w:val="00282E2B"/>
    <w:rsid w:val="002A3A46"/>
    <w:rsid w:val="002C6318"/>
    <w:rsid w:val="002E3E31"/>
    <w:rsid w:val="00304C7F"/>
    <w:rsid w:val="0032476D"/>
    <w:rsid w:val="00342F39"/>
    <w:rsid w:val="00356EE5"/>
    <w:rsid w:val="00381912"/>
    <w:rsid w:val="003A196D"/>
    <w:rsid w:val="003B2404"/>
    <w:rsid w:val="00441878"/>
    <w:rsid w:val="004419DF"/>
    <w:rsid w:val="0044427D"/>
    <w:rsid w:val="00447FC2"/>
    <w:rsid w:val="00490607"/>
    <w:rsid w:val="00492014"/>
    <w:rsid w:val="00497EBF"/>
    <w:rsid w:val="004D7A9E"/>
    <w:rsid w:val="004E2BA6"/>
    <w:rsid w:val="004E3E2B"/>
    <w:rsid w:val="0050475E"/>
    <w:rsid w:val="0053777A"/>
    <w:rsid w:val="00573787"/>
    <w:rsid w:val="00574B15"/>
    <w:rsid w:val="005D2BC7"/>
    <w:rsid w:val="005E1F4F"/>
    <w:rsid w:val="005E5611"/>
    <w:rsid w:val="00606AA9"/>
    <w:rsid w:val="006233E0"/>
    <w:rsid w:val="006459F1"/>
    <w:rsid w:val="00652961"/>
    <w:rsid w:val="006617EA"/>
    <w:rsid w:val="00667A96"/>
    <w:rsid w:val="00673CB3"/>
    <w:rsid w:val="00686A9A"/>
    <w:rsid w:val="006B0766"/>
    <w:rsid w:val="006B50DC"/>
    <w:rsid w:val="006C4EB8"/>
    <w:rsid w:val="007024E5"/>
    <w:rsid w:val="007240D1"/>
    <w:rsid w:val="00771A20"/>
    <w:rsid w:val="007772AD"/>
    <w:rsid w:val="00781119"/>
    <w:rsid w:val="0079347F"/>
    <w:rsid w:val="007A6D17"/>
    <w:rsid w:val="007D2F99"/>
    <w:rsid w:val="007D74FF"/>
    <w:rsid w:val="007E3FBD"/>
    <w:rsid w:val="007E5A64"/>
    <w:rsid w:val="007F4189"/>
    <w:rsid w:val="00801FC1"/>
    <w:rsid w:val="00811666"/>
    <w:rsid w:val="0082664E"/>
    <w:rsid w:val="0084691B"/>
    <w:rsid w:val="008A24BB"/>
    <w:rsid w:val="008B397D"/>
    <w:rsid w:val="008E430E"/>
    <w:rsid w:val="00910ED1"/>
    <w:rsid w:val="009243B4"/>
    <w:rsid w:val="009329DB"/>
    <w:rsid w:val="0095461C"/>
    <w:rsid w:val="00992984"/>
    <w:rsid w:val="009E4FDC"/>
    <w:rsid w:val="009E6D09"/>
    <w:rsid w:val="00A207B3"/>
    <w:rsid w:val="00A35A4C"/>
    <w:rsid w:val="00A438BB"/>
    <w:rsid w:val="00A53B6F"/>
    <w:rsid w:val="00A63859"/>
    <w:rsid w:val="00A86EE3"/>
    <w:rsid w:val="00A911FF"/>
    <w:rsid w:val="00AC302A"/>
    <w:rsid w:val="00AD57C9"/>
    <w:rsid w:val="00AD74A2"/>
    <w:rsid w:val="00AF376A"/>
    <w:rsid w:val="00B02345"/>
    <w:rsid w:val="00B45C7C"/>
    <w:rsid w:val="00B51621"/>
    <w:rsid w:val="00B65EAC"/>
    <w:rsid w:val="00B66D86"/>
    <w:rsid w:val="00B75DD8"/>
    <w:rsid w:val="00B8319F"/>
    <w:rsid w:val="00B9465F"/>
    <w:rsid w:val="00BA6AC5"/>
    <w:rsid w:val="00BE1E49"/>
    <w:rsid w:val="00BE4BFD"/>
    <w:rsid w:val="00BE6841"/>
    <w:rsid w:val="00BF0BC0"/>
    <w:rsid w:val="00C02C4C"/>
    <w:rsid w:val="00C60672"/>
    <w:rsid w:val="00CB5FF2"/>
    <w:rsid w:val="00D0332F"/>
    <w:rsid w:val="00D41B5D"/>
    <w:rsid w:val="00D5169F"/>
    <w:rsid w:val="00D8059C"/>
    <w:rsid w:val="00D95C6A"/>
    <w:rsid w:val="00DA0D96"/>
    <w:rsid w:val="00DA4489"/>
    <w:rsid w:val="00DA6B57"/>
    <w:rsid w:val="00DC2D35"/>
    <w:rsid w:val="00DD3854"/>
    <w:rsid w:val="00DE4A33"/>
    <w:rsid w:val="00E23F14"/>
    <w:rsid w:val="00E31FA2"/>
    <w:rsid w:val="00E42C98"/>
    <w:rsid w:val="00E42E41"/>
    <w:rsid w:val="00E61B43"/>
    <w:rsid w:val="00E861F9"/>
    <w:rsid w:val="00E952E1"/>
    <w:rsid w:val="00EA556D"/>
    <w:rsid w:val="00EA5D61"/>
    <w:rsid w:val="00EB6D56"/>
    <w:rsid w:val="00EE1A49"/>
    <w:rsid w:val="00F0029B"/>
    <w:rsid w:val="00F5671C"/>
    <w:rsid w:val="00F65736"/>
    <w:rsid w:val="00F74B3C"/>
    <w:rsid w:val="00FB71C7"/>
    <w:rsid w:val="00FC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F48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E77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1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link w:val="ListeavsnittTegn"/>
    <w:uiPriority w:val="34"/>
    <w:qFormat/>
    <w:rsid w:val="003A196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772A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772AD"/>
  </w:style>
  <w:style w:type="paragraph" w:styleId="Bunntekst">
    <w:name w:val="footer"/>
    <w:basedOn w:val="Normal"/>
    <w:link w:val="BunntekstTegn"/>
    <w:uiPriority w:val="99"/>
    <w:unhideWhenUsed/>
    <w:rsid w:val="007772A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772AD"/>
  </w:style>
  <w:style w:type="character" w:styleId="Hyperkobling">
    <w:name w:val="Hyperlink"/>
    <w:basedOn w:val="Standardskriftforavsnitt"/>
    <w:uiPriority w:val="99"/>
    <w:unhideWhenUsed/>
    <w:rsid w:val="00E61B43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E2BA6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47FC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7FC2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A556D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556D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A556D"/>
  </w:style>
  <w:style w:type="character" w:customStyle="1" w:styleId="ListeavsnittTegn">
    <w:name w:val="Listeavsnitt Tegn"/>
    <w:basedOn w:val="Standardskriftforavsnitt"/>
    <w:link w:val="Listeavsnitt"/>
    <w:uiPriority w:val="34"/>
    <w:rsid w:val="00E23F14"/>
  </w:style>
  <w:style w:type="character" w:styleId="Ulstomtale">
    <w:name w:val="Unresolved Mention"/>
    <w:basedOn w:val="Standardskriftforavsnitt"/>
    <w:uiPriority w:val="99"/>
    <w:semiHidden/>
    <w:unhideWhenUsed/>
    <w:rsid w:val="00B02345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E77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ts.no/project/kontrollinformasjon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sop@bits.n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SOP@bits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2019-10-28T12:40:00Z</dcterms:created>
  <dcterms:modified xsi:type="dcterms:W3CDTF">2020-05-08T07:25:00Z</dcterms:modified>
</cp:coreProperties>
</file>