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947E" w14:textId="05B354FF" w:rsidR="00FC3F5C" w:rsidRDefault="00FC3F5C" w:rsidP="00FC3F5C">
      <w:pPr>
        <w:rPr>
          <w:b/>
          <w:bCs/>
          <w:sz w:val="36"/>
          <w:szCs w:val="36"/>
          <w:lang w:val="nb-NO"/>
        </w:rPr>
      </w:pPr>
    </w:p>
    <w:p w14:paraId="6732DC92" w14:textId="07727DF5" w:rsidR="00FC3F5C" w:rsidRPr="00B77EA8" w:rsidRDefault="00FC3F5C" w:rsidP="00FC3F5C">
      <w:pPr>
        <w:rPr>
          <w:b/>
          <w:bCs/>
          <w:sz w:val="36"/>
          <w:szCs w:val="36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79A78" wp14:editId="4E56C3A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71525" cy="690245"/>
            <wp:effectExtent l="0" t="0" r="9525" b="0"/>
            <wp:wrapThrough wrapText="bothSides">
              <wp:wrapPolygon edited="0">
                <wp:start x="6400" y="0"/>
                <wp:lineTo x="0" y="3577"/>
                <wp:lineTo x="0" y="14307"/>
                <wp:lineTo x="3200" y="19076"/>
                <wp:lineTo x="6400" y="20865"/>
                <wp:lineTo x="14400" y="20865"/>
                <wp:lineTo x="14933" y="20865"/>
                <wp:lineTo x="17600" y="19076"/>
                <wp:lineTo x="21333" y="11327"/>
                <wp:lineTo x="21333" y="4173"/>
                <wp:lineTo x="13867" y="0"/>
                <wp:lineTo x="6400" y="0"/>
              </wp:wrapPolygon>
            </wp:wrapThrough>
            <wp:docPr id="1" name="Grafik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8425C33" w:rsidRPr="38425C33">
        <w:rPr>
          <w:b/>
          <w:bCs/>
          <w:sz w:val="36"/>
          <w:szCs w:val="36"/>
          <w:lang w:val="nb-NO"/>
        </w:rPr>
        <w:t>Registreringsskjema for</w:t>
      </w:r>
      <w:r w:rsidR="00B77EA8">
        <w:rPr>
          <w:b/>
          <w:bCs/>
          <w:sz w:val="36"/>
          <w:szCs w:val="36"/>
          <w:lang w:val="nb-NO"/>
        </w:rPr>
        <w:t xml:space="preserve"> ikke-deltaker av Bits</w:t>
      </w:r>
      <w:r w:rsidR="38425C33" w:rsidRPr="38425C33">
        <w:rPr>
          <w:b/>
          <w:bCs/>
          <w:sz w:val="36"/>
          <w:szCs w:val="36"/>
          <w:lang w:val="nb-NO"/>
        </w:rPr>
        <w:t xml:space="preserve"> </w:t>
      </w:r>
      <w:r w:rsidR="00AB607A">
        <w:rPr>
          <w:b/>
          <w:bCs/>
          <w:sz w:val="36"/>
          <w:szCs w:val="36"/>
          <w:lang w:val="nb-NO"/>
        </w:rPr>
        <w:t>AS</w:t>
      </w:r>
      <w:r w:rsidR="00B77EA8">
        <w:rPr>
          <w:b/>
          <w:bCs/>
          <w:sz w:val="36"/>
          <w:szCs w:val="36"/>
          <w:lang w:val="nb-NO"/>
        </w:rPr>
        <w:br/>
      </w:r>
      <w:r w:rsidR="00C62A61">
        <w:rPr>
          <w:b/>
          <w:bCs/>
          <w:sz w:val="36"/>
          <w:szCs w:val="36"/>
          <w:lang w:val="nb-NO"/>
        </w:rPr>
        <w:t xml:space="preserve">Saldo på </w:t>
      </w:r>
      <w:r w:rsidR="0050176D">
        <w:rPr>
          <w:b/>
          <w:bCs/>
          <w:sz w:val="36"/>
          <w:szCs w:val="36"/>
          <w:lang w:val="nb-NO"/>
        </w:rPr>
        <w:t>studielån</w:t>
      </w:r>
    </w:p>
    <w:p w14:paraId="26A3442B" w14:textId="719D62A4" w:rsidR="00AF376A" w:rsidRDefault="00AF376A" w:rsidP="005D2BC7">
      <w:pPr>
        <w:rPr>
          <w:sz w:val="22"/>
          <w:szCs w:val="22"/>
          <w:lang w:val="nb-NO"/>
        </w:rPr>
      </w:pPr>
    </w:p>
    <w:p w14:paraId="3DDE2085" w14:textId="77777777" w:rsidR="00FC3F5C" w:rsidRDefault="00FC3F5C" w:rsidP="005D2BC7">
      <w:pPr>
        <w:rPr>
          <w:sz w:val="22"/>
          <w:szCs w:val="22"/>
          <w:lang w:val="nb-NO"/>
        </w:rPr>
      </w:pPr>
    </w:p>
    <w:p w14:paraId="794027F4" w14:textId="19C49C67" w:rsidR="00AF376A" w:rsidRPr="00385667" w:rsidRDefault="38425C33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Dette skjemaet skal </w:t>
      </w:r>
      <w:r w:rsidR="00A258AB">
        <w:rPr>
          <w:sz w:val="22"/>
          <w:szCs w:val="22"/>
          <w:lang w:val="nb-NO"/>
        </w:rPr>
        <w:t>fylles</w:t>
      </w:r>
      <w:r w:rsidRPr="00385667">
        <w:rPr>
          <w:sz w:val="22"/>
          <w:szCs w:val="22"/>
          <w:lang w:val="nb-NO"/>
        </w:rPr>
        <w:t xml:space="preserve"> av </w:t>
      </w:r>
      <w:r w:rsidR="005007EF">
        <w:rPr>
          <w:sz w:val="22"/>
          <w:szCs w:val="22"/>
          <w:lang w:val="nb-NO"/>
        </w:rPr>
        <w:t>virksomhet</w:t>
      </w:r>
      <w:r w:rsidR="00385667" w:rsidRPr="00385667">
        <w:rPr>
          <w:sz w:val="22"/>
          <w:szCs w:val="22"/>
          <w:lang w:val="nb-NO"/>
        </w:rPr>
        <w:t xml:space="preserve"> </w:t>
      </w:r>
      <w:r w:rsidR="00A258AB">
        <w:rPr>
          <w:sz w:val="22"/>
          <w:szCs w:val="22"/>
          <w:lang w:val="nb-NO"/>
        </w:rPr>
        <w:t xml:space="preserve">som ønsker å </w:t>
      </w:r>
      <w:proofErr w:type="gramStart"/>
      <w:r w:rsidR="00A258AB">
        <w:rPr>
          <w:sz w:val="22"/>
          <w:szCs w:val="22"/>
          <w:lang w:val="nb-NO"/>
        </w:rPr>
        <w:t>implementere</w:t>
      </w:r>
      <w:proofErr w:type="gramEnd"/>
      <w:r w:rsidR="00A258AB">
        <w:rPr>
          <w:sz w:val="22"/>
          <w:szCs w:val="22"/>
          <w:lang w:val="nb-NO"/>
        </w:rPr>
        <w:t xml:space="preserve"> og ta i bruk løsningen som muliggjør visning av saldo på studielån i nettbank</w:t>
      </w:r>
      <w:r w:rsidR="005007EF">
        <w:rPr>
          <w:sz w:val="22"/>
          <w:szCs w:val="22"/>
          <w:lang w:val="nb-NO"/>
        </w:rPr>
        <w:t xml:space="preserve">, </w:t>
      </w:r>
      <w:r w:rsidR="00A258AB">
        <w:rPr>
          <w:sz w:val="22"/>
          <w:szCs w:val="22"/>
          <w:lang w:val="nb-NO"/>
        </w:rPr>
        <w:t>mobilbank</w:t>
      </w:r>
      <w:r w:rsidR="005007EF">
        <w:rPr>
          <w:sz w:val="22"/>
          <w:szCs w:val="22"/>
          <w:lang w:val="nb-NO"/>
        </w:rPr>
        <w:t xml:space="preserve"> eller annen økonomiapp</w:t>
      </w:r>
      <w:r w:rsidR="00A258AB">
        <w:rPr>
          <w:sz w:val="22"/>
          <w:szCs w:val="22"/>
          <w:lang w:val="nb-NO"/>
        </w:rPr>
        <w:t>.</w:t>
      </w:r>
    </w:p>
    <w:p w14:paraId="3834593D" w14:textId="77777777" w:rsidR="00B5631B" w:rsidRPr="00385667" w:rsidRDefault="00B5631B" w:rsidP="005D2BC7">
      <w:pPr>
        <w:rPr>
          <w:sz w:val="22"/>
          <w:szCs w:val="22"/>
          <w:lang w:val="nb-NO"/>
        </w:rPr>
      </w:pPr>
    </w:p>
    <w:p w14:paraId="05A4BBE3" w14:textId="1089059E" w:rsidR="005D2BC7" w:rsidRDefault="005D2BC7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Alle feltene i skjemaet må være utfylt for å bli registrert. </w:t>
      </w:r>
      <w:r w:rsidR="00046A92" w:rsidRPr="00385667">
        <w:rPr>
          <w:sz w:val="22"/>
          <w:szCs w:val="22"/>
          <w:lang w:val="nb-NO"/>
        </w:rPr>
        <w:t>Vi ber om å få skjemaet tilbake utfylt elektronisk, erstatt alle røde felte</w:t>
      </w:r>
      <w:r w:rsidR="00022B01" w:rsidRPr="00385667">
        <w:rPr>
          <w:sz w:val="22"/>
          <w:szCs w:val="22"/>
          <w:lang w:val="nb-NO"/>
        </w:rPr>
        <w:t>r</w:t>
      </w:r>
      <w:r w:rsidR="00046A92" w:rsidRPr="00385667">
        <w:rPr>
          <w:sz w:val="22"/>
          <w:szCs w:val="22"/>
          <w:lang w:val="nb-NO"/>
        </w:rPr>
        <w:t>.</w:t>
      </w:r>
      <w:r w:rsidR="00C573A2" w:rsidRPr="00385667">
        <w:rPr>
          <w:sz w:val="22"/>
          <w:szCs w:val="22"/>
          <w:lang w:val="nb-NO"/>
        </w:rPr>
        <w:t xml:space="preserve"> Skjemaet returneres på </w:t>
      </w:r>
      <w:r w:rsidR="00B5631B" w:rsidRPr="00385667">
        <w:rPr>
          <w:sz w:val="22"/>
          <w:szCs w:val="22"/>
          <w:lang w:val="nb-NO"/>
        </w:rPr>
        <w:t>e-post</w:t>
      </w:r>
      <w:r w:rsidR="00C573A2" w:rsidRPr="00385667">
        <w:rPr>
          <w:sz w:val="22"/>
          <w:szCs w:val="22"/>
          <w:lang w:val="nb-NO"/>
        </w:rPr>
        <w:t xml:space="preserve"> til </w:t>
      </w:r>
      <w:hyperlink r:id="rId9" w:history="1">
        <w:r w:rsidR="00C573A2" w:rsidRPr="00385667">
          <w:rPr>
            <w:rStyle w:val="Hyperkobling"/>
            <w:sz w:val="22"/>
            <w:szCs w:val="22"/>
            <w:lang w:val="nb-NO"/>
          </w:rPr>
          <w:t>dsop@bits.no</w:t>
        </w:r>
      </w:hyperlink>
      <w:r w:rsidR="00C573A2" w:rsidRPr="00385667">
        <w:rPr>
          <w:sz w:val="22"/>
          <w:szCs w:val="22"/>
          <w:lang w:val="nb-NO"/>
        </w:rPr>
        <w:t>.</w:t>
      </w:r>
      <w:r w:rsidR="00C573A2">
        <w:rPr>
          <w:sz w:val="22"/>
          <w:szCs w:val="22"/>
          <w:lang w:val="nb-NO"/>
        </w:rPr>
        <w:t xml:space="preserve"> </w:t>
      </w:r>
    </w:p>
    <w:p w14:paraId="62CD63BF" w14:textId="77777777" w:rsidR="00022B01" w:rsidRDefault="00022B01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019F99FE" w:rsidR="00D0332F" w:rsidRPr="002004D5" w:rsidRDefault="004D627F" w:rsidP="002004D5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Generell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6794"/>
      </w:tblGrid>
      <w:tr w:rsidR="005D2BC7" w:rsidRPr="00E61B43" w14:paraId="2DDBB215" w14:textId="77777777" w:rsidTr="228078EF">
        <w:trPr>
          <w:trHeight w:val="362"/>
        </w:trPr>
        <w:tc>
          <w:tcPr>
            <w:tcW w:w="3549" w:type="dxa"/>
          </w:tcPr>
          <w:p w14:paraId="15B4071F" w14:textId="77777777" w:rsidR="005D2BC7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2F8C2106" w14:textId="7777777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228078EF">
        <w:trPr>
          <w:trHeight w:val="556"/>
        </w:trPr>
        <w:tc>
          <w:tcPr>
            <w:tcW w:w="3549" w:type="dxa"/>
          </w:tcPr>
          <w:p w14:paraId="604B8D5E" w14:textId="041F9AF1" w:rsidR="005D2BC7" w:rsidRPr="00BE6085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BE6085">
              <w:rPr>
                <w:b/>
                <w:sz w:val="22"/>
                <w:szCs w:val="22"/>
                <w:lang w:val="nb-NO"/>
              </w:rPr>
              <w:t>Organisasjonsnumme</w:t>
            </w:r>
            <w:r w:rsidR="00B5631B" w:rsidRPr="00BE6085">
              <w:rPr>
                <w:b/>
                <w:sz w:val="22"/>
                <w:szCs w:val="22"/>
                <w:lang w:val="nb-NO"/>
              </w:rPr>
              <w:t>r</w:t>
            </w:r>
          </w:p>
          <w:p w14:paraId="4D7B42C3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0CBD1719" w14:textId="701BA55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proofErr w:type="gramStart"/>
            <w:r>
              <w:rPr>
                <w:i/>
                <w:color w:val="C00000"/>
                <w:sz w:val="22"/>
                <w:szCs w:val="22"/>
                <w:lang w:val="nb-NO"/>
              </w:rPr>
              <w:t>org</w:t>
            </w:r>
            <w:r w:rsidR="00124E63">
              <w:rPr>
                <w:i/>
                <w:color w:val="C00000"/>
                <w:sz w:val="22"/>
                <w:szCs w:val="22"/>
                <w:lang w:val="nb-NO"/>
              </w:rPr>
              <w:t>.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>nummer</w:t>
            </w:r>
            <w:proofErr w:type="spellEnd"/>
            <w:proofErr w:type="gram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228078EF" w14:paraId="7840B5C5" w14:textId="77777777" w:rsidTr="00AC48F8">
        <w:trPr>
          <w:trHeight w:val="586"/>
        </w:trPr>
        <w:tc>
          <w:tcPr>
            <w:tcW w:w="3549" w:type="dxa"/>
          </w:tcPr>
          <w:p w14:paraId="5D276662" w14:textId="3C15EF01" w:rsidR="0600D705" w:rsidRDefault="0600D705" w:rsidP="228078EF">
            <w:pPr>
              <w:rPr>
                <w:b/>
                <w:bCs/>
                <w:sz w:val="22"/>
                <w:szCs w:val="22"/>
                <w:lang w:val="nb-NO"/>
              </w:rPr>
            </w:pPr>
            <w:r w:rsidRPr="228078EF">
              <w:rPr>
                <w:b/>
                <w:bCs/>
                <w:sz w:val="22"/>
                <w:szCs w:val="22"/>
                <w:lang w:val="nb-NO"/>
              </w:rPr>
              <w:t>Adresse</w:t>
            </w:r>
          </w:p>
        </w:tc>
        <w:tc>
          <w:tcPr>
            <w:tcW w:w="6794" w:type="dxa"/>
          </w:tcPr>
          <w:p w14:paraId="03E3D5A2" w14:textId="51C656CA" w:rsidR="0600D705" w:rsidRDefault="0600D705" w:rsidP="228078E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228078EF">
              <w:rPr>
                <w:i/>
                <w:iCs/>
                <w:color w:val="C00000"/>
                <w:sz w:val="21"/>
                <w:szCs w:val="21"/>
                <w:lang w:val="nb-NO"/>
              </w:rPr>
              <w:t>&lt;Adresse og postnummer&gt;</w:t>
            </w:r>
          </w:p>
        </w:tc>
      </w:tr>
      <w:tr w:rsidR="00B77EA8" w:rsidRPr="00AC48F8" w14:paraId="47C80BB2" w14:textId="77777777" w:rsidTr="00B77EA8">
        <w:trPr>
          <w:trHeight w:val="410"/>
        </w:trPr>
        <w:tc>
          <w:tcPr>
            <w:tcW w:w="3549" w:type="dxa"/>
          </w:tcPr>
          <w:p w14:paraId="3E7ED1D6" w14:textId="2C283F35" w:rsidR="00B77EA8" w:rsidRDefault="00B77EA8" w:rsidP="00DA42E4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Fakturaadresse</w:t>
            </w:r>
          </w:p>
        </w:tc>
        <w:tc>
          <w:tcPr>
            <w:tcW w:w="6794" w:type="dxa"/>
          </w:tcPr>
          <w:p w14:paraId="2244E313" w14:textId="224A3D70" w:rsidR="00B77EA8" w:rsidRDefault="00B77EA8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228078EF"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e-postadresse</w:t>
            </w:r>
            <w:r w:rsidRPr="228078EF"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AD01DE" w:rsidRPr="005766A7" w14:paraId="61397484" w14:textId="77777777" w:rsidTr="00AC48F8">
        <w:trPr>
          <w:trHeight w:val="1619"/>
        </w:trPr>
        <w:tc>
          <w:tcPr>
            <w:tcW w:w="3549" w:type="dxa"/>
          </w:tcPr>
          <w:p w14:paraId="1EE0D11F" w14:textId="21AD1503" w:rsidR="00DA42E4" w:rsidRDefault="0020632D" w:rsidP="00DA42E4">
            <w:pPr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Navn og organisasjonsnummer på finansforetak som konsument eventuelt signerer på vegne av</w:t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:</w:t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DA42E4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 xml:space="preserve">Tilsvarende </w:t>
            </w:r>
            <w:r w:rsidR="005007EF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>virksomhet</w:t>
            </w:r>
            <w:r w:rsidR="00DA42E4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 xml:space="preserve"> oppgis i tjenestebeskrivelsens bilag 6</w:t>
            </w:r>
          </w:p>
          <w:p w14:paraId="38E2DB2D" w14:textId="65E48E23" w:rsidR="00AD01DE" w:rsidRPr="00AD01DE" w:rsidRDefault="00AD01DE" w:rsidP="005D12B8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</w:p>
        </w:tc>
        <w:tc>
          <w:tcPr>
            <w:tcW w:w="6794" w:type="dxa"/>
          </w:tcPr>
          <w:p w14:paraId="15A617B1" w14:textId="59692AE6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&lt;Navn på </w:t>
            </w:r>
            <w:r w:rsidR="005007EF">
              <w:rPr>
                <w:i/>
                <w:iCs/>
                <w:color w:val="C00000"/>
                <w:sz w:val="21"/>
                <w:szCs w:val="21"/>
                <w:lang w:val="nb-NO"/>
              </w:rPr>
              <w:t>virksomhet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  <w:p w14:paraId="71FF10EE" w14:textId="7834C049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Org.nummer</w:t>
            </w:r>
            <w:proofErr w:type="spell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 til </w:t>
            </w:r>
            <w:r w:rsidR="005007EF">
              <w:rPr>
                <w:i/>
                <w:iCs/>
                <w:color w:val="C00000"/>
                <w:sz w:val="21"/>
                <w:szCs w:val="21"/>
                <w:lang w:val="nb-NO"/>
              </w:rPr>
              <w:t>virksomhet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A947B7" w:rsidRPr="0020632D" w14:paraId="7C0AD5CD" w14:textId="77777777" w:rsidTr="00A947B7">
        <w:trPr>
          <w:trHeight w:val="382"/>
        </w:trPr>
        <w:tc>
          <w:tcPr>
            <w:tcW w:w="3549" w:type="dxa"/>
          </w:tcPr>
          <w:p w14:paraId="7710C687" w14:textId="74B30B28" w:rsidR="00A947B7" w:rsidRPr="00A947B7" w:rsidRDefault="00A947B7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Er SBL </w:t>
            </w:r>
            <w:proofErr w:type="gramStart"/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implementert</w:t>
            </w:r>
            <w:proofErr w:type="gramEnd"/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?</w:t>
            </w:r>
          </w:p>
        </w:tc>
        <w:tc>
          <w:tcPr>
            <w:tcW w:w="6794" w:type="dxa"/>
          </w:tcPr>
          <w:p w14:paraId="599D2114" w14:textId="4343E5A8" w:rsidR="00A947B7" w:rsidRDefault="00A947B7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&lt;Ja/Nei&gt;</w:t>
            </w:r>
          </w:p>
        </w:tc>
      </w:tr>
      <w:tr w:rsidR="009219AE" w:rsidRPr="0020632D" w14:paraId="4327DE54" w14:textId="77777777" w:rsidTr="00A947B7">
        <w:trPr>
          <w:trHeight w:val="382"/>
        </w:trPr>
        <w:tc>
          <w:tcPr>
            <w:tcW w:w="3549" w:type="dxa"/>
          </w:tcPr>
          <w:p w14:paraId="2CA3149F" w14:textId="29406AE5" w:rsidR="009219AE" w:rsidRDefault="009219AE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Domener for testmiljø</w:t>
            </w:r>
          </w:p>
        </w:tc>
        <w:tc>
          <w:tcPr>
            <w:tcW w:w="6794" w:type="dxa"/>
          </w:tcPr>
          <w:p w14:paraId="075AD847" w14:textId="4DDE65E6" w:rsidR="009219AE" w:rsidRDefault="009219AE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gram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*.test.no</w:t>
            </w:r>
            <w:proofErr w:type="gram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057118" w:rsidRPr="0020632D" w14:paraId="74F4E652" w14:textId="77777777" w:rsidTr="009219AE">
        <w:trPr>
          <w:trHeight w:val="342"/>
        </w:trPr>
        <w:tc>
          <w:tcPr>
            <w:tcW w:w="3549" w:type="dxa"/>
          </w:tcPr>
          <w:p w14:paraId="66FBC197" w14:textId="1BEAE45B" w:rsidR="00057118" w:rsidRDefault="00057118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Domener for produksjonsmiljø</w:t>
            </w:r>
          </w:p>
        </w:tc>
        <w:tc>
          <w:tcPr>
            <w:tcW w:w="6794" w:type="dxa"/>
          </w:tcPr>
          <w:p w14:paraId="633EA2B5" w14:textId="2F05E1E9" w:rsidR="00057118" w:rsidRDefault="00057118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gramStart"/>
            <w:r w:rsidR="00885339">
              <w:rPr>
                <w:i/>
                <w:iCs/>
                <w:color w:val="C00000"/>
                <w:sz w:val="21"/>
                <w:szCs w:val="21"/>
                <w:lang w:val="nb-NO"/>
              </w:rPr>
              <w:t>*.produksjon.no</w:t>
            </w:r>
            <w:proofErr w:type="gram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BA6ECF" w:rsidRPr="005766A7" w14:paraId="67846D18" w14:textId="77777777" w:rsidTr="228078EF">
        <w:trPr>
          <w:trHeight w:val="698"/>
        </w:trPr>
        <w:tc>
          <w:tcPr>
            <w:tcW w:w="3549" w:type="dxa"/>
          </w:tcPr>
          <w:p w14:paraId="18135166" w14:textId="6136CF72" w:rsidR="004A438F" w:rsidRDefault="004A438F" w:rsidP="004A438F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Tredjepart/leverandør som vil opptre på vegne </w:t>
            </w:r>
            <w:r w:rsidR="005007EF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virksomheten</w:t>
            </w: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:</w:t>
            </w:r>
          </w:p>
          <w:p w14:paraId="38266C3B" w14:textId="55B6FA70" w:rsidR="004A438F" w:rsidRDefault="004A438F" w:rsidP="004A438F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>Leverandøren sitt virksomhetssertifikat vil bli benyttet til autentisering.</w:t>
            </w: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 xml:space="preserve">Feltet skal være tomt hvis </w:t>
            </w:r>
            <w:r w:rsidR="005007EF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>virksomhetens</w:t>
            </w: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 xml:space="preserve"> virksomhetssertifikat benyttes. Ellers skal navn og organisasjonsnummer for leverandøren fylles ut.</w:t>
            </w:r>
          </w:p>
          <w:p w14:paraId="622E0138" w14:textId="77777777" w:rsidR="00BA6ECF" w:rsidRDefault="00BA6ECF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</w:p>
        </w:tc>
        <w:tc>
          <w:tcPr>
            <w:tcW w:w="6794" w:type="dxa"/>
          </w:tcPr>
          <w:p w14:paraId="0817E423" w14:textId="1EF06853" w:rsidR="004A438F" w:rsidRDefault="004A438F" w:rsidP="004A438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&lt;Navn på leverandør&gt;</w:t>
            </w:r>
          </w:p>
          <w:p w14:paraId="19F1ACF2" w14:textId="37DD7741" w:rsidR="00BA6ECF" w:rsidRDefault="004A438F" w:rsidP="004A438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spellStart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Org.nummer</w:t>
            </w:r>
            <w:proofErr w:type="spellEnd"/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 til leverandør&gt;</w:t>
            </w:r>
          </w:p>
        </w:tc>
      </w:tr>
    </w:tbl>
    <w:p w14:paraId="43438504" w14:textId="54303952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5913DCE6" w14:textId="352CD4D3" w:rsidR="004D627F" w:rsidRPr="004D627F" w:rsidRDefault="004D627F" w:rsidP="004D627F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4D627F" w:rsidRPr="00EB6D56" w14:paraId="0C673734" w14:textId="77777777" w:rsidTr="00D65701">
        <w:trPr>
          <w:trHeight w:val="332"/>
        </w:trPr>
        <w:tc>
          <w:tcPr>
            <w:tcW w:w="3549" w:type="dxa"/>
          </w:tcPr>
          <w:p w14:paraId="6BD53FC0" w14:textId="77777777" w:rsidR="004D627F" w:rsidRDefault="004D627F" w:rsidP="00D65701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6EFB93AC" w14:textId="77777777" w:rsidR="004D627F" w:rsidRPr="00E61B43" w:rsidRDefault="004D627F" w:rsidP="00D65701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445D0F1E" w14:textId="2BA2493A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4119BF73" w14:textId="77777777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3D2788B" w14:textId="77777777" w:rsidR="004D627F" w:rsidRPr="00EB6D56" w:rsidRDefault="004D627F" w:rsidP="00D65701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4D627F" w:rsidRPr="00EB6D56" w14:paraId="22ABB949" w14:textId="77777777" w:rsidTr="00D65701">
        <w:trPr>
          <w:trHeight w:val="384"/>
        </w:trPr>
        <w:tc>
          <w:tcPr>
            <w:tcW w:w="3549" w:type="dxa"/>
          </w:tcPr>
          <w:p w14:paraId="6EBD7D09" w14:textId="77777777" w:rsidR="004D627F" w:rsidRPr="00A53B6F" w:rsidRDefault="004D627F" w:rsidP="00D65701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integrasjon (teknisk)</w:t>
            </w:r>
          </w:p>
        </w:tc>
        <w:tc>
          <w:tcPr>
            <w:tcW w:w="2942" w:type="dxa"/>
          </w:tcPr>
          <w:p w14:paraId="7672B67B" w14:textId="279B08AD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29CF8266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8CA4452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4D627F" w:rsidRPr="00EB6D56" w14:paraId="0F75D7D2" w14:textId="77777777" w:rsidTr="00AC48F8">
        <w:trPr>
          <w:trHeight w:val="586"/>
        </w:trPr>
        <w:tc>
          <w:tcPr>
            <w:tcW w:w="3549" w:type="dxa"/>
          </w:tcPr>
          <w:p w14:paraId="30EFE18A" w14:textId="77777777" w:rsidR="004D627F" w:rsidRPr="00A438BB" w:rsidRDefault="004D627F" w:rsidP="00D65701">
            <w:pPr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</w:pPr>
            <w:r w:rsidRPr="20E822B4"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  <w:t>Signatar (den som kan forplikte deres virksomhet)</w:t>
            </w:r>
          </w:p>
        </w:tc>
        <w:tc>
          <w:tcPr>
            <w:tcW w:w="2942" w:type="dxa"/>
          </w:tcPr>
          <w:p w14:paraId="7DAC3190" w14:textId="20A36314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51F657A0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28C67C5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9B09E4" w:rsidRPr="00EB6D56" w14:paraId="3B1B5DC4" w14:textId="77777777" w:rsidTr="009219AE">
        <w:trPr>
          <w:trHeight w:val="396"/>
        </w:trPr>
        <w:tc>
          <w:tcPr>
            <w:tcW w:w="3549" w:type="dxa"/>
          </w:tcPr>
          <w:p w14:paraId="3393EF2B" w14:textId="77777777" w:rsidR="009B09E4" w:rsidRPr="00A53B6F" w:rsidRDefault="009B09E4" w:rsidP="00A855C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sikkerhetsavvik</w:t>
            </w:r>
          </w:p>
        </w:tc>
        <w:tc>
          <w:tcPr>
            <w:tcW w:w="2942" w:type="dxa"/>
          </w:tcPr>
          <w:p w14:paraId="4D4B0A74" w14:textId="775B6431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52DCE911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FE624B6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AC48F8" w:rsidRPr="00EB6D56" w14:paraId="0276349F" w14:textId="77777777" w:rsidTr="009219AE">
        <w:trPr>
          <w:trHeight w:val="402"/>
        </w:trPr>
        <w:tc>
          <w:tcPr>
            <w:tcW w:w="3549" w:type="dxa"/>
          </w:tcPr>
          <w:p w14:paraId="79DBB4F7" w14:textId="131BAC07" w:rsidR="00AC48F8" w:rsidRPr="00A53B6F" w:rsidRDefault="00AC48F8" w:rsidP="00AC48F8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personvernhendelser</w:t>
            </w:r>
          </w:p>
        </w:tc>
        <w:tc>
          <w:tcPr>
            <w:tcW w:w="2942" w:type="dxa"/>
          </w:tcPr>
          <w:p w14:paraId="7CBA6FF2" w14:textId="290ABC2F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17659FD0" w14:textId="1BE21DBC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0B09CA5" w14:textId="4C9B73C9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6C8C837F" w14:textId="77777777" w:rsidR="00B77EA8" w:rsidRDefault="00B77EA8" w:rsidP="00B77EA8">
      <w:pPr>
        <w:rPr>
          <w:sz w:val="22"/>
          <w:szCs w:val="22"/>
          <w:lang w:val="nb-NO"/>
        </w:rPr>
      </w:pPr>
    </w:p>
    <w:p w14:paraId="3228A376" w14:textId="77777777" w:rsidR="00FC3F5C" w:rsidRDefault="00FC3F5C" w:rsidP="00B77EA8">
      <w:pPr>
        <w:rPr>
          <w:b/>
          <w:bCs/>
          <w:sz w:val="22"/>
          <w:szCs w:val="22"/>
          <w:lang w:val="nb-NO"/>
        </w:rPr>
      </w:pPr>
    </w:p>
    <w:p w14:paraId="799D97BB" w14:textId="77777777" w:rsidR="00FC3F5C" w:rsidRDefault="00FC3F5C" w:rsidP="00B77EA8">
      <w:pPr>
        <w:rPr>
          <w:b/>
          <w:bCs/>
          <w:sz w:val="22"/>
          <w:szCs w:val="22"/>
          <w:lang w:val="nb-NO"/>
        </w:rPr>
      </w:pPr>
    </w:p>
    <w:p w14:paraId="3477BDE0" w14:textId="5C13AB40" w:rsidR="00B77EA8" w:rsidRPr="004014F2" w:rsidRDefault="004014F2" w:rsidP="00B77EA8">
      <w:pPr>
        <w:rPr>
          <w:b/>
          <w:bCs/>
          <w:sz w:val="22"/>
          <w:szCs w:val="22"/>
          <w:lang w:val="nb-NO"/>
        </w:rPr>
      </w:pPr>
      <w:r w:rsidRPr="004014F2">
        <w:rPr>
          <w:b/>
          <w:bCs/>
          <w:sz w:val="22"/>
          <w:szCs w:val="22"/>
          <w:lang w:val="nb-NO"/>
        </w:rPr>
        <w:t>Fakturering</w:t>
      </w:r>
    </w:p>
    <w:p w14:paraId="4A721BEC" w14:textId="2A10C258" w:rsidR="00B77EA8" w:rsidRPr="00B77EA8" w:rsidRDefault="00B77EA8" w:rsidP="00B77EA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Virksomheter</w:t>
      </w:r>
      <w:r w:rsidRPr="00B77EA8">
        <w:rPr>
          <w:sz w:val="22"/>
          <w:szCs w:val="22"/>
          <w:lang w:val="nb-NO"/>
        </w:rPr>
        <w:t xml:space="preserve"> som ikke er deltaker av Bits AS, vil bli fakturert for å få tilgang til DSOP</w:t>
      </w:r>
      <w:r w:rsidR="003A0F1D">
        <w:rPr>
          <w:sz w:val="22"/>
          <w:szCs w:val="22"/>
          <w:lang w:val="nb-NO"/>
        </w:rPr>
        <w:t>-tjenesten Saldo på studielån</w:t>
      </w:r>
      <w:r w:rsidRPr="00B77EA8">
        <w:rPr>
          <w:sz w:val="22"/>
          <w:szCs w:val="22"/>
          <w:lang w:val="nb-NO"/>
        </w:rPr>
        <w:t xml:space="preserve">. De </w:t>
      </w:r>
      <w:r>
        <w:rPr>
          <w:sz w:val="22"/>
          <w:szCs w:val="22"/>
          <w:lang w:val="nb-NO"/>
        </w:rPr>
        <w:t>finansforetak</w:t>
      </w:r>
      <w:r w:rsidRPr="00B77EA8">
        <w:rPr>
          <w:sz w:val="22"/>
          <w:szCs w:val="22"/>
          <w:lang w:val="nb-NO"/>
        </w:rPr>
        <w:t xml:space="preserve"> som er allerede er deltaker av Bits AS, har betalt sin </w:t>
      </w:r>
      <w:r w:rsidR="00707773">
        <w:rPr>
          <w:sz w:val="22"/>
          <w:szCs w:val="22"/>
          <w:lang w:val="nb-NO"/>
        </w:rPr>
        <w:t>del av investeringen</w:t>
      </w:r>
      <w:r w:rsidRPr="00B77EA8">
        <w:rPr>
          <w:sz w:val="22"/>
          <w:szCs w:val="22"/>
          <w:lang w:val="nb-NO"/>
        </w:rPr>
        <w:t xml:space="preserve"> som en del av deltakeravgiften.</w:t>
      </w:r>
    </w:p>
    <w:p w14:paraId="16A5F75E" w14:textId="77777777" w:rsidR="00B77EA8" w:rsidRPr="00B77EA8" w:rsidRDefault="00B77EA8" w:rsidP="00B77EA8">
      <w:pPr>
        <w:rPr>
          <w:sz w:val="22"/>
          <w:szCs w:val="22"/>
          <w:lang w:val="nb-NO"/>
        </w:rPr>
      </w:pPr>
    </w:p>
    <w:p w14:paraId="780F8153" w14:textId="77777777" w:rsidR="00B77EA8" w:rsidRPr="00B77EA8" w:rsidRDefault="00B77EA8" w:rsidP="00B77EA8">
      <w:pPr>
        <w:rPr>
          <w:b/>
          <w:bCs/>
          <w:sz w:val="22"/>
          <w:szCs w:val="22"/>
          <w:lang w:val="nb-NO"/>
        </w:rPr>
      </w:pPr>
      <w:r w:rsidRPr="00B77EA8">
        <w:rPr>
          <w:b/>
          <w:bCs/>
          <w:sz w:val="22"/>
          <w:szCs w:val="22"/>
          <w:lang w:val="nb-NO"/>
        </w:rPr>
        <w:t>Om fakturaen</w:t>
      </w:r>
    </w:p>
    <w:p w14:paraId="33110D9F" w14:textId="77777777" w:rsidR="00B77EA8" w:rsidRDefault="00B77EA8" w:rsidP="00B77EA8">
      <w:pPr>
        <w:rPr>
          <w:sz w:val="22"/>
          <w:szCs w:val="22"/>
          <w:lang w:val="nb-NO"/>
        </w:rPr>
      </w:pPr>
      <w:r w:rsidRPr="00B77EA8">
        <w:rPr>
          <w:sz w:val="22"/>
          <w:szCs w:val="22"/>
          <w:lang w:val="nb-NO"/>
        </w:rPr>
        <w:t>Faktura vil bestå av to beløper:</w:t>
      </w:r>
      <w:r w:rsidRPr="00B77EA8">
        <w:rPr>
          <w:sz w:val="22"/>
          <w:szCs w:val="22"/>
          <w:lang w:val="nb-NO"/>
        </w:rPr>
        <w:br/>
      </w:r>
    </w:p>
    <w:p w14:paraId="152F6AE2" w14:textId="7844856D" w:rsidR="00B77EA8" w:rsidRPr="00B77EA8" w:rsidRDefault="00B77EA8" w:rsidP="00B77EA8">
      <w:pPr>
        <w:pStyle w:val="Listeavsnitt"/>
        <w:numPr>
          <w:ilvl w:val="0"/>
          <w:numId w:val="6"/>
        </w:numPr>
        <w:rPr>
          <w:sz w:val="22"/>
          <w:szCs w:val="22"/>
          <w:lang w:val="nb-NO"/>
        </w:rPr>
      </w:pPr>
      <w:r w:rsidRPr="00B77EA8">
        <w:rPr>
          <w:sz w:val="22"/>
          <w:szCs w:val="22"/>
          <w:lang w:val="nb-NO"/>
        </w:rPr>
        <w:t>Engangskostnad</w:t>
      </w:r>
      <w:r w:rsidR="00D0304B">
        <w:rPr>
          <w:sz w:val="22"/>
          <w:szCs w:val="22"/>
          <w:lang w:val="nb-NO"/>
        </w:rPr>
        <w:t xml:space="preserve"> (eks mva)</w:t>
      </w:r>
      <w:r w:rsidRPr="00B77EA8">
        <w:rPr>
          <w:sz w:val="22"/>
          <w:szCs w:val="22"/>
          <w:lang w:val="nb-NO"/>
        </w:rPr>
        <w:t xml:space="preserve">: </w:t>
      </w:r>
      <w:r w:rsidR="003B2979" w:rsidRPr="003B2979">
        <w:rPr>
          <w:sz w:val="22"/>
          <w:szCs w:val="22"/>
          <w:lang w:val="nb-NO"/>
        </w:rPr>
        <w:t>17</w:t>
      </w:r>
      <w:r w:rsidR="003B2979">
        <w:rPr>
          <w:sz w:val="22"/>
          <w:szCs w:val="22"/>
          <w:lang w:val="nb-NO"/>
        </w:rPr>
        <w:t> </w:t>
      </w:r>
      <w:r w:rsidR="003B2979" w:rsidRPr="003B2979">
        <w:rPr>
          <w:sz w:val="22"/>
          <w:szCs w:val="22"/>
          <w:lang w:val="nb-NO"/>
        </w:rPr>
        <w:t>554</w:t>
      </w:r>
      <w:r w:rsidR="003B2979">
        <w:rPr>
          <w:sz w:val="22"/>
          <w:szCs w:val="22"/>
          <w:lang w:val="nb-NO"/>
        </w:rPr>
        <w:t xml:space="preserve"> kr</w:t>
      </w:r>
    </w:p>
    <w:p w14:paraId="0CDFC98C" w14:textId="2BE57BC4" w:rsidR="00B77EA8" w:rsidRPr="00B77EA8" w:rsidRDefault="00B77EA8" w:rsidP="00B77EA8">
      <w:pPr>
        <w:pStyle w:val="Listeavsnitt"/>
        <w:numPr>
          <w:ilvl w:val="0"/>
          <w:numId w:val="6"/>
        </w:numPr>
        <w:rPr>
          <w:sz w:val="22"/>
          <w:szCs w:val="22"/>
          <w:lang w:val="nb-NO"/>
        </w:rPr>
      </w:pPr>
      <w:r w:rsidRPr="00B77EA8">
        <w:rPr>
          <w:sz w:val="22"/>
          <w:szCs w:val="22"/>
          <w:lang w:val="nb-NO"/>
        </w:rPr>
        <w:t>Årlig forvaltningsavgift</w:t>
      </w:r>
      <w:r w:rsidR="00D0304B">
        <w:rPr>
          <w:sz w:val="22"/>
          <w:szCs w:val="22"/>
          <w:lang w:val="nb-NO"/>
        </w:rPr>
        <w:t xml:space="preserve"> (eks </w:t>
      </w:r>
      <w:proofErr w:type="spellStart"/>
      <w:r w:rsidR="00D0304B">
        <w:rPr>
          <w:sz w:val="22"/>
          <w:szCs w:val="22"/>
          <w:lang w:val="nb-NO"/>
        </w:rPr>
        <w:t>mva</w:t>
      </w:r>
      <w:proofErr w:type="spellEnd"/>
      <w:r w:rsidR="00D0304B">
        <w:rPr>
          <w:sz w:val="22"/>
          <w:szCs w:val="22"/>
          <w:lang w:val="nb-NO"/>
        </w:rPr>
        <w:t>)</w:t>
      </w:r>
      <w:r w:rsidRPr="00B77EA8">
        <w:rPr>
          <w:sz w:val="22"/>
          <w:szCs w:val="22"/>
          <w:lang w:val="nb-NO"/>
        </w:rPr>
        <w:t>: 4 6</w:t>
      </w:r>
      <w:r w:rsidR="005766A7">
        <w:rPr>
          <w:sz w:val="22"/>
          <w:szCs w:val="22"/>
          <w:lang w:val="nb-NO"/>
        </w:rPr>
        <w:t>73</w:t>
      </w:r>
      <w:r w:rsidRPr="00B77EA8">
        <w:rPr>
          <w:sz w:val="22"/>
          <w:szCs w:val="22"/>
          <w:lang w:val="nb-NO"/>
        </w:rPr>
        <w:t xml:space="preserve"> kr </w:t>
      </w:r>
    </w:p>
    <w:p w14:paraId="5D650A11" w14:textId="77777777" w:rsidR="00B77EA8" w:rsidRDefault="00B77EA8" w:rsidP="00B77EA8">
      <w:pPr>
        <w:rPr>
          <w:sz w:val="22"/>
          <w:szCs w:val="22"/>
          <w:lang w:val="nb-NO"/>
        </w:rPr>
      </w:pPr>
    </w:p>
    <w:p w14:paraId="12CBC17B" w14:textId="071D86D7" w:rsidR="00B77EA8" w:rsidRDefault="00B77EA8" w:rsidP="00B77EA8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Engangskostnad skal dekke</w:t>
      </w:r>
      <w:r w:rsidRPr="00B77EA8">
        <w:rPr>
          <w:sz w:val="22"/>
          <w:szCs w:val="22"/>
          <w:lang w:val="nb-NO"/>
        </w:rPr>
        <w:t xml:space="preserve"> investeringen for å realisere </w:t>
      </w:r>
      <w:r>
        <w:rPr>
          <w:sz w:val="22"/>
          <w:szCs w:val="22"/>
          <w:lang w:val="nb-NO"/>
        </w:rPr>
        <w:t>Saldo på studielån og årlig forvaltningsavgift dekker videre drift av tjeneste.</w:t>
      </w:r>
    </w:p>
    <w:p w14:paraId="177B7FBE" w14:textId="3600EB79" w:rsidR="00B77EA8" w:rsidRPr="00B5631B" w:rsidRDefault="00B77EA8" w:rsidP="00B77EA8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sectPr w:rsidR="00B77EA8" w:rsidRPr="00B5631B" w:rsidSect="005D2BC7">
      <w:footerReference w:type="default" r:id="rId10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8F8D" w14:textId="77777777" w:rsidR="008C414D" w:rsidRDefault="008C414D" w:rsidP="007772AD">
      <w:r>
        <w:separator/>
      </w:r>
    </w:p>
  </w:endnote>
  <w:endnote w:type="continuationSeparator" w:id="0">
    <w:p w14:paraId="3F4A3254" w14:textId="77777777" w:rsidR="008C414D" w:rsidRDefault="008C414D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8DD3626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på </w:t>
    </w:r>
    <w:r w:rsidR="00B5631B">
      <w:rPr>
        <w:sz w:val="21"/>
        <w:lang w:val="nb-NO"/>
      </w:rPr>
      <w:t xml:space="preserve">e-post </w:t>
    </w:r>
    <w:r w:rsidRPr="00E61B43">
      <w:rPr>
        <w:sz w:val="21"/>
        <w:lang w:val="nb-NO"/>
      </w:rPr>
      <w:t xml:space="preserve">til </w:t>
    </w:r>
    <w:r w:rsidR="005766A7">
      <w:fldChar w:fldCharType="begin"/>
    </w:r>
    <w:r w:rsidR="005766A7" w:rsidRPr="005766A7">
      <w:rPr>
        <w:lang w:val="nb-NO"/>
      </w:rPr>
      <w:instrText>HYPERLINK "mailto:dsop@bits.no"</w:instrText>
    </w:r>
    <w:r w:rsidR="005766A7">
      <w:fldChar w:fldCharType="separate"/>
    </w:r>
    <w:r w:rsidR="00307564" w:rsidRPr="001B6281">
      <w:rPr>
        <w:rStyle w:val="Hyperkobling"/>
        <w:sz w:val="21"/>
        <w:lang w:val="nb-NO"/>
      </w:rPr>
      <w:t>dsop@bits.no</w:t>
    </w:r>
    <w:r w:rsidR="005766A7">
      <w:rPr>
        <w:rStyle w:val="Hyperkobling"/>
        <w:sz w:val="21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9EDC" w14:textId="77777777" w:rsidR="008C414D" w:rsidRDefault="008C414D" w:rsidP="007772AD">
      <w:r>
        <w:separator/>
      </w:r>
    </w:p>
  </w:footnote>
  <w:footnote w:type="continuationSeparator" w:id="0">
    <w:p w14:paraId="15617BE4" w14:textId="77777777" w:rsidR="008C414D" w:rsidRDefault="008C414D" w:rsidP="0077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1A9"/>
    <w:multiLevelType w:val="hybridMultilevel"/>
    <w:tmpl w:val="B15C9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270476">
    <w:abstractNumId w:val="2"/>
  </w:num>
  <w:num w:numId="2" w16cid:durableId="1613320711">
    <w:abstractNumId w:val="5"/>
  </w:num>
  <w:num w:numId="3" w16cid:durableId="1087769065">
    <w:abstractNumId w:val="4"/>
  </w:num>
  <w:num w:numId="4" w16cid:durableId="1180662076">
    <w:abstractNumId w:val="0"/>
  </w:num>
  <w:num w:numId="5" w16cid:durableId="125205356">
    <w:abstractNumId w:val="3"/>
  </w:num>
  <w:num w:numId="6" w16cid:durableId="64450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22B01"/>
    <w:rsid w:val="000237ED"/>
    <w:rsid w:val="000304F8"/>
    <w:rsid w:val="00046A92"/>
    <w:rsid w:val="00052EBB"/>
    <w:rsid w:val="000538B5"/>
    <w:rsid w:val="00054BF4"/>
    <w:rsid w:val="00057118"/>
    <w:rsid w:val="000E0B94"/>
    <w:rsid w:val="000E770F"/>
    <w:rsid w:val="000E7710"/>
    <w:rsid w:val="000F5949"/>
    <w:rsid w:val="000F6A7F"/>
    <w:rsid w:val="001220A5"/>
    <w:rsid w:val="00124E63"/>
    <w:rsid w:val="00162ADF"/>
    <w:rsid w:val="001B61F2"/>
    <w:rsid w:val="001F1627"/>
    <w:rsid w:val="001F7F77"/>
    <w:rsid w:val="002004D5"/>
    <w:rsid w:val="0020632D"/>
    <w:rsid w:val="00215401"/>
    <w:rsid w:val="002238E5"/>
    <w:rsid w:val="00265BBD"/>
    <w:rsid w:val="00280A3D"/>
    <w:rsid w:val="00282E2B"/>
    <w:rsid w:val="002A4B5C"/>
    <w:rsid w:val="002B5141"/>
    <w:rsid w:val="002C0829"/>
    <w:rsid w:val="002C6318"/>
    <w:rsid w:val="00304C7F"/>
    <w:rsid w:val="00307564"/>
    <w:rsid w:val="0032476D"/>
    <w:rsid w:val="00337B85"/>
    <w:rsid w:val="00341432"/>
    <w:rsid w:val="00381912"/>
    <w:rsid w:val="00385667"/>
    <w:rsid w:val="003A0F1D"/>
    <w:rsid w:val="003A196D"/>
    <w:rsid w:val="003B2979"/>
    <w:rsid w:val="003D5CEC"/>
    <w:rsid w:val="003F479A"/>
    <w:rsid w:val="004014F2"/>
    <w:rsid w:val="00441878"/>
    <w:rsid w:val="004419DF"/>
    <w:rsid w:val="0044427D"/>
    <w:rsid w:val="00447FC2"/>
    <w:rsid w:val="00490607"/>
    <w:rsid w:val="00492014"/>
    <w:rsid w:val="00497EBF"/>
    <w:rsid w:val="004A438F"/>
    <w:rsid w:val="004D627F"/>
    <w:rsid w:val="004D7A9E"/>
    <w:rsid w:val="004E2BA6"/>
    <w:rsid w:val="004E3E2B"/>
    <w:rsid w:val="005007EF"/>
    <w:rsid w:val="0050176D"/>
    <w:rsid w:val="00521BAB"/>
    <w:rsid w:val="0053777A"/>
    <w:rsid w:val="005766A7"/>
    <w:rsid w:val="00592DB0"/>
    <w:rsid w:val="005D12B8"/>
    <w:rsid w:val="005D2BC7"/>
    <w:rsid w:val="00603B71"/>
    <w:rsid w:val="00606AA9"/>
    <w:rsid w:val="006233E0"/>
    <w:rsid w:val="006459F1"/>
    <w:rsid w:val="006510A4"/>
    <w:rsid w:val="00652961"/>
    <w:rsid w:val="00667A96"/>
    <w:rsid w:val="00673CB3"/>
    <w:rsid w:val="006B0766"/>
    <w:rsid w:val="006B50DC"/>
    <w:rsid w:val="006C1E26"/>
    <w:rsid w:val="006C4EB8"/>
    <w:rsid w:val="006D791F"/>
    <w:rsid w:val="00707773"/>
    <w:rsid w:val="007240D1"/>
    <w:rsid w:val="00771A20"/>
    <w:rsid w:val="007772AD"/>
    <w:rsid w:val="00781119"/>
    <w:rsid w:val="007A6D17"/>
    <w:rsid w:val="007D2F99"/>
    <w:rsid w:val="007D74FF"/>
    <w:rsid w:val="007E5A64"/>
    <w:rsid w:val="007F4189"/>
    <w:rsid w:val="007F49B4"/>
    <w:rsid w:val="00801FC1"/>
    <w:rsid w:val="0082664E"/>
    <w:rsid w:val="0084691B"/>
    <w:rsid w:val="00852B2F"/>
    <w:rsid w:val="008603E8"/>
    <w:rsid w:val="00885339"/>
    <w:rsid w:val="008A24BB"/>
    <w:rsid w:val="008B397D"/>
    <w:rsid w:val="008C414D"/>
    <w:rsid w:val="008D0F8B"/>
    <w:rsid w:val="008E7677"/>
    <w:rsid w:val="00910ED1"/>
    <w:rsid w:val="009219AE"/>
    <w:rsid w:val="009243B4"/>
    <w:rsid w:val="009329DB"/>
    <w:rsid w:val="009352BE"/>
    <w:rsid w:val="0095461C"/>
    <w:rsid w:val="009A3C49"/>
    <w:rsid w:val="009B09E4"/>
    <w:rsid w:val="009E4FDC"/>
    <w:rsid w:val="009E6D09"/>
    <w:rsid w:val="009E7657"/>
    <w:rsid w:val="00A01516"/>
    <w:rsid w:val="00A10B3D"/>
    <w:rsid w:val="00A207B3"/>
    <w:rsid w:val="00A258AB"/>
    <w:rsid w:val="00A32A65"/>
    <w:rsid w:val="00A35A4C"/>
    <w:rsid w:val="00A438BB"/>
    <w:rsid w:val="00A53B6F"/>
    <w:rsid w:val="00A63859"/>
    <w:rsid w:val="00A65F1E"/>
    <w:rsid w:val="00A86EE3"/>
    <w:rsid w:val="00A947B7"/>
    <w:rsid w:val="00AB0917"/>
    <w:rsid w:val="00AB3D74"/>
    <w:rsid w:val="00AB607A"/>
    <w:rsid w:val="00AC302A"/>
    <w:rsid w:val="00AC45CD"/>
    <w:rsid w:val="00AC48F8"/>
    <w:rsid w:val="00AD01DE"/>
    <w:rsid w:val="00AD57C9"/>
    <w:rsid w:val="00AD74A2"/>
    <w:rsid w:val="00AF376A"/>
    <w:rsid w:val="00AF6CC6"/>
    <w:rsid w:val="00B24972"/>
    <w:rsid w:val="00B40C8A"/>
    <w:rsid w:val="00B44961"/>
    <w:rsid w:val="00B51621"/>
    <w:rsid w:val="00B5631B"/>
    <w:rsid w:val="00B75DD8"/>
    <w:rsid w:val="00B77EA8"/>
    <w:rsid w:val="00B9465F"/>
    <w:rsid w:val="00BA6ECF"/>
    <w:rsid w:val="00BE4BFD"/>
    <w:rsid w:val="00BE6085"/>
    <w:rsid w:val="00BF0BC0"/>
    <w:rsid w:val="00C02C4C"/>
    <w:rsid w:val="00C0409D"/>
    <w:rsid w:val="00C40F87"/>
    <w:rsid w:val="00C51131"/>
    <w:rsid w:val="00C573A2"/>
    <w:rsid w:val="00C60672"/>
    <w:rsid w:val="00C62A61"/>
    <w:rsid w:val="00CB3D48"/>
    <w:rsid w:val="00CB5FF2"/>
    <w:rsid w:val="00CC1372"/>
    <w:rsid w:val="00CD4030"/>
    <w:rsid w:val="00D0304B"/>
    <w:rsid w:val="00D0332F"/>
    <w:rsid w:val="00D11D00"/>
    <w:rsid w:val="00D41B5D"/>
    <w:rsid w:val="00D5169F"/>
    <w:rsid w:val="00D73F62"/>
    <w:rsid w:val="00DA0D96"/>
    <w:rsid w:val="00DA42E4"/>
    <w:rsid w:val="00DA4489"/>
    <w:rsid w:val="00DA6B57"/>
    <w:rsid w:val="00DD3854"/>
    <w:rsid w:val="00DE4A33"/>
    <w:rsid w:val="00E04A20"/>
    <w:rsid w:val="00E10C97"/>
    <w:rsid w:val="00E20445"/>
    <w:rsid w:val="00E22BA4"/>
    <w:rsid w:val="00E23F14"/>
    <w:rsid w:val="00E25A93"/>
    <w:rsid w:val="00E61B43"/>
    <w:rsid w:val="00E861F9"/>
    <w:rsid w:val="00E86F72"/>
    <w:rsid w:val="00EA556D"/>
    <w:rsid w:val="00EB6D56"/>
    <w:rsid w:val="00EE1A49"/>
    <w:rsid w:val="00F0029B"/>
    <w:rsid w:val="00F5671C"/>
    <w:rsid w:val="00F74B3C"/>
    <w:rsid w:val="00F9754C"/>
    <w:rsid w:val="00FB71C7"/>
    <w:rsid w:val="00FC3F5C"/>
    <w:rsid w:val="00FC6591"/>
    <w:rsid w:val="0600D705"/>
    <w:rsid w:val="06D0793C"/>
    <w:rsid w:val="20E822B4"/>
    <w:rsid w:val="228078EF"/>
    <w:rsid w:val="38425C33"/>
    <w:rsid w:val="762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206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2023-08-25T07:40:00Z</dcterms:created>
  <dcterms:modified xsi:type="dcterms:W3CDTF">2023-08-25T07:40:00Z</dcterms:modified>
</cp:coreProperties>
</file>