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D598" w14:textId="6564A002" w:rsidR="00A207B3" w:rsidRPr="00A207B3" w:rsidRDefault="00A207B3" w:rsidP="00744B93">
      <w:pPr>
        <w:jc w:val="center"/>
        <w:rPr>
          <w:b/>
          <w:sz w:val="36"/>
          <w:szCs w:val="22"/>
          <w:lang w:val="nb-NO"/>
        </w:rPr>
      </w:pPr>
      <w:r w:rsidRPr="00A207B3">
        <w:rPr>
          <w:b/>
          <w:sz w:val="36"/>
          <w:szCs w:val="22"/>
          <w:lang w:val="nb-NO"/>
        </w:rPr>
        <w:t>Registre</w:t>
      </w:r>
      <w:r w:rsidR="00BF0BC0">
        <w:rPr>
          <w:b/>
          <w:sz w:val="36"/>
          <w:szCs w:val="22"/>
          <w:lang w:val="nb-NO"/>
        </w:rPr>
        <w:t xml:space="preserve">ringsskjema for Samtykkebasert </w:t>
      </w:r>
      <w:r w:rsidR="00ED3C9A">
        <w:rPr>
          <w:b/>
          <w:sz w:val="36"/>
          <w:szCs w:val="22"/>
          <w:lang w:val="nb-NO"/>
        </w:rPr>
        <w:t>Syke -og uføreopplysninger fra NAV</w:t>
      </w:r>
      <w:r w:rsidRPr="00A207B3">
        <w:rPr>
          <w:b/>
          <w:sz w:val="36"/>
          <w:szCs w:val="22"/>
          <w:lang w:val="nb-NO"/>
        </w:rPr>
        <w:t xml:space="preserve"> (S</w:t>
      </w:r>
      <w:r w:rsidR="00ED3C9A">
        <w:rPr>
          <w:b/>
          <w:sz w:val="36"/>
          <w:szCs w:val="22"/>
          <w:lang w:val="nb-NO"/>
        </w:rPr>
        <w:t>SU</w:t>
      </w:r>
      <w:r w:rsidRPr="00A207B3">
        <w:rPr>
          <w:b/>
          <w:sz w:val="36"/>
          <w:szCs w:val="22"/>
          <w:lang w:val="nb-NO"/>
        </w:rPr>
        <w:t>)</w:t>
      </w:r>
    </w:p>
    <w:p w14:paraId="2C6507C1" w14:textId="77777777" w:rsidR="00A207B3" w:rsidRDefault="00A207B3" w:rsidP="00744B93">
      <w:pPr>
        <w:jc w:val="center"/>
        <w:rPr>
          <w:sz w:val="22"/>
          <w:szCs w:val="22"/>
          <w:lang w:val="nb-NO"/>
        </w:rPr>
      </w:pPr>
    </w:p>
    <w:p w14:paraId="6B20BF39" w14:textId="77777777" w:rsidR="006C4EB8" w:rsidRDefault="006C4EB8">
      <w:pPr>
        <w:rPr>
          <w:sz w:val="22"/>
          <w:szCs w:val="22"/>
          <w:lang w:val="nb-NO"/>
        </w:rPr>
      </w:pPr>
    </w:p>
    <w:p w14:paraId="26A3442B" w14:textId="77777777" w:rsidR="00AF376A" w:rsidRDefault="00AF376A" w:rsidP="005D2BC7">
      <w:pPr>
        <w:rPr>
          <w:sz w:val="22"/>
          <w:szCs w:val="22"/>
          <w:lang w:val="nb-NO"/>
        </w:rPr>
      </w:pPr>
    </w:p>
    <w:p w14:paraId="21BDB5F5" w14:textId="0C80E3F4" w:rsidR="005D2BC7" w:rsidRDefault="0B254771" w:rsidP="005D2BC7">
      <w:pPr>
        <w:rPr>
          <w:sz w:val="22"/>
          <w:szCs w:val="22"/>
          <w:lang w:val="nb-NO"/>
        </w:rPr>
      </w:pPr>
      <w:r w:rsidRPr="0B254771">
        <w:rPr>
          <w:sz w:val="22"/>
          <w:szCs w:val="22"/>
          <w:lang w:val="nb-NO"/>
        </w:rPr>
        <w:t xml:space="preserve">Dette skjemaet skal brukes av forsikringsselskaper for å kunne hente </w:t>
      </w:r>
      <w:r w:rsidR="006D572B">
        <w:rPr>
          <w:sz w:val="22"/>
          <w:szCs w:val="22"/>
          <w:lang w:val="nb-NO"/>
        </w:rPr>
        <w:t>syke -og uføreopplysninger</w:t>
      </w:r>
      <w:r w:rsidRPr="0B254771">
        <w:rPr>
          <w:sz w:val="22"/>
          <w:szCs w:val="22"/>
          <w:lang w:val="nb-NO"/>
        </w:rPr>
        <w:t xml:space="preserve"> fra NAV, som forsikringsselskapene trenger i forbindelse med behandling av søknader.</w:t>
      </w:r>
    </w:p>
    <w:p w14:paraId="1D427D56" w14:textId="77777777" w:rsidR="001E462E" w:rsidRDefault="001E462E" w:rsidP="0B254771">
      <w:pPr>
        <w:rPr>
          <w:sz w:val="22"/>
          <w:szCs w:val="22"/>
          <w:lang w:val="nb-NO"/>
        </w:rPr>
      </w:pPr>
    </w:p>
    <w:p w14:paraId="4C3EF9FB" w14:textId="09062C3B" w:rsidR="0B254771" w:rsidRDefault="0B254771" w:rsidP="0B254771">
      <w:pPr>
        <w:rPr>
          <w:sz w:val="22"/>
          <w:szCs w:val="22"/>
          <w:lang w:val="nb-NO"/>
        </w:rPr>
      </w:pPr>
      <w:r w:rsidRPr="0B254771">
        <w:rPr>
          <w:sz w:val="22"/>
          <w:szCs w:val="22"/>
          <w:lang w:val="nb-NO"/>
        </w:rPr>
        <w:t>For å kunne innhente</w:t>
      </w:r>
      <w:r w:rsidR="00302D06">
        <w:rPr>
          <w:sz w:val="22"/>
          <w:szCs w:val="22"/>
          <w:lang w:val="nb-NO"/>
        </w:rPr>
        <w:t xml:space="preserve"> syke -og uføreopplys</w:t>
      </w:r>
      <w:r w:rsidR="00B35866">
        <w:rPr>
          <w:sz w:val="22"/>
          <w:szCs w:val="22"/>
          <w:lang w:val="nb-NO"/>
        </w:rPr>
        <w:t>ninger</w:t>
      </w:r>
      <w:r w:rsidRPr="0B254771">
        <w:rPr>
          <w:sz w:val="22"/>
          <w:szCs w:val="22"/>
          <w:lang w:val="nb-NO"/>
        </w:rPr>
        <w:t xml:space="preserve"> digitalt hos NAV må </w:t>
      </w:r>
      <w:r w:rsidR="002D3800">
        <w:rPr>
          <w:sz w:val="22"/>
          <w:szCs w:val="22"/>
          <w:lang w:val="nb-NO"/>
        </w:rPr>
        <w:t>forsikrings</w:t>
      </w:r>
      <w:r w:rsidRPr="0B254771">
        <w:rPr>
          <w:sz w:val="22"/>
          <w:szCs w:val="22"/>
          <w:lang w:val="nb-NO"/>
        </w:rPr>
        <w:t>selskapene tilfredsstille følgende kriterier:</w:t>
      </w:r>
    </w:p>
    <w:p w14:paraId="2FACFBCC" w14:textId="38564908" w:rsidR="00E23F14" w:rsidRDefault="00E23F14" w:rsidP="4DCAC62D">
      <w:pPr>
        <w:rPr>
          <w:sz w:val="22"/>
          <w:szCs w:val="22"/>
          <w:lang w:val="nb-NO"/>
        </w:rPr>
      </w:pPr>
    </w:p>
    <w:p w14:paraId="43220C0F" w14:textId="1683F667" w:rsidR="0B254771" w:rsidRPr="00D50153" w:rsidRDefault="27ED3F0D" w:rsidP="27ED3F0D">
      <w:pPr>
        <w:rPr>
          <w:i/>
          <w:iCs/>
          <w:sz w:val="22"/>
          <w:szCs w:val="22"/>
          <w:lang w:val="nb-NO"/>
        </w:rPr>
      </w:pPr>
      <w:r w:rsidRPr="00D50153">
        <w:rPr>
          <w:i/>
          <w:iCs/>
          <w:sz w:val="22"/>
          <w:szCs w:val="22"/>
          <w:lang w:val="nb-NO"/>
        </w:rPr>
        <w:t>Bruk av samtykkeløsningen til å innhente data fra NAV begrenses å behandle søknader for følgende produkter/tjenester relatert til forsikringsselskaper som tilbyr</w:t>
      </w:r>
      <w:r w:rsidR="00C20167" w:rsidRPr="00D50153">
        <w:rPr>
          <w:i/>
          <w:iCs/>
          <w:sz w:val="22"/>
          <w:szCs w:val="22"/>
          <w:lang w:val="nb-NO"/>
        </w:rPr>
        <w:t>:</w:t>
      </w:r>
    </w:p>
    <w:p w14:paraId="0C2E525A" w14:textId="07992008" w:rsidR="4DCAC62D" w:rsidRPr="00D50153" w:rsidRDefault="4DCAC62D" w:rsidP="4DCAC62D">
      <w:pPr>
        <w:rPr>
          <w:i/>
          <w:iCs/>
          <w:sz w:val="22"/>
          <w:szCs w:val="22"/>
          <w:lang w:val="nb-NO"/>
        </w:rPr>
      </w:pPr>
    </w:p>
    <w:p w14:paraId="2DAAB382" w14:textId="459896CD" w:rsidR="0B254771" w:rsidRPr="00D50153" w:rsidRDefault="0B254771" w:rsidP="0B254771">
      <w:pPr>
        <w:pStyle w:val="Listeavsnitt"/>
        <w:numPr>
          <w:ilvl w:val="0"/>
          <w:numId w:val="2"/>
        </w:numPr>
        <w:spacing w:after="160" w:line="259" w:lineRule="auto"/>
        <w:rPr>
          <w:i/>
          <w:iCs/>
          <w:sz w:val="22"/>
          <w:szCs w:val="22"/>
          <w:lang w:val="nb-NO"/>
        </w:rPr>
      </w:pPr>
      <w:r w:rsidRPr="00D50153">
        <w:rPr>
          <w:i/>
          <w:iCs/>
          <w:sz w:val="22"/>
          <w:szCs w:val="22"/>
          <w:lang w:val="nb-NO"/>
        </w:rPr>
        <w:t xml:space="preserve">Tjenestepensjoner med innskudds-/premiefritak og med rett til uførepensjon. </w:t>
      </w:r>
    </w:p>
    <w:p w14:paraId="6CE73EBE" w14:textId="1E4CED95" w:rsidR="0B254771" w:rsidRPr="00D50153" w:rsidRDefault="4C420C51" w:rsidP="4C420C51">
      <w:pPr>
        <w:pStyle w:val="Listeavsnitt"/>
        <w:numPr>
          <w:ilvl w:val="0"/>
          <w:numId w:val="2"/>
        </w:numPr>
        <w:spacing w:after="160" w:line="259" w:lineRule="auto"/>
        <w:rPr>
          <w:i/>
          <w:iCs/>
          <w:sz w:val="22"/>
          <w:szCs w:val="22"/>
          <w:lang w:val="nb-NO"/>
        </w:rPr>
      </w:pPr>
      <w:r w:rsidRPr="00D50153">
        <w:rPr>
          <w:i/>
          <w:iCs/>
          <w:sz w:val="22"/>
          <w:szCs w:val="22"/>
          <w:lang w:val="nb-NO"/>
        </w:rPr>
        <w:t>Andre uføreforsikringer, både engangs- og terminvise utbetalinger ved forsikredes arbeidsuførhet.</w:t>
      </w:r>
    </w:p>
    <w:p w14:paraId="45A39895" w14:textId="767D2358" w:rsidR="0B254771" w:rsidRDefault="0B254771" w:rsidP="0B254771">
      <w:pPr>
        <w:rPr>
          <w:sz w:val="22"/>
          <w:szCs w:val="22"/>
          <w:lang w:val="nb-NO"/>
        </w:rPr>
      </w:pPr>
    </w:p>
    <w:p w14:paraId="18FFA084" w14:textId="2EAD6BC2" w:rsidR="005D2BC7" w:rsidRPr="00E61B43" w:rsidRDefault="005D2BC7" w:rsidP="005D2BC7">
      <w:pPr>
        <w:rPr>
          <w:sz w:val="22"/>
          <w:szCs w:val="22"/>
          <w:lang w:val="nb-NO"/>
        </w:rPr>
      </w:pPr>
      <w:r w:rsidRPr="00E61B43">
        <w:rPr>
          <w:sz w:val="22"/>
          <w:szCs w:val="22"/>
          <w:lang w:val="nb-NO"/>
        </w:rPr>
        <w:t>Alle feltene i skjemaet må være utfylt for å bli registrer</w:t>
      </w:r>
      <w:r>
        <w:rPr>
          <w:sz w:val="22"/>
          <w:szCs w:val="22"/>
          <w:lang w:val="nb-NO"/>
        </w:rPr>
        <w:t>t</w:t>
      </w:r>
      <w:r w:rsidR="0014184A">
        <w:rPr>
          <w:sz w:val="22"/>
          <w:szCs w:val="22"/>
          <w:lang w:val="nb-NO"/>
        </w:rPr>
        <w:t xml:space="preserve"> og få søknaden behandlet</w:t>
      </w:r>
      <w:r>
        <w:rPr>
          <w:sz w:val="22"/>
          <w:szCs w:val="22"/>
          <w:lang w:val="nb-NO"/>
        </w:rPr>
        <w:t xml:space="preserve">. </w:t>
      </w:r>
      <w:r w:rsidR="00046A92">
        <w:rPr>
          <w:sz w:val="22"/>
          <w:szCs w:val="22"/>
          <w:lang w:val="nb-NO"/>
        </w:rPr>
        <w:t xml:space="preserve"> Vi ber om å få skjemaet tilbake utfylt elektronisk, erstatt </w:t>
      </w:r>
      <w:r w:rsidR="00046A92" w:rsidRPr="00046A92">
        <w:rPr>
          <w:sz w:val="22"/>
          <w:szCs w:val="22"/>
          <w:lang w:val="nb-NO"/>
        </w:rPr>
        <w:t>alle</w:t>
      </w:r>
      <w:r w:rsidR="00046A92">
        <w:rPr>
          <w:sz w:val="22"/>
          <w:szCs w:val="22"/>
          <w:lang w:val="nb-NO"/>
        </w:rPr>
        <w:t xml:space="preserve"> røde feltene.</w:t>
      </w:r>
    </w:p>
    <w:p w14:paraId="05C3CD81" w14:textId="227BB931" w:rsidR="005D2BC7" w:rsidRPr="005D2BC7" w:rsidRDefault="005D2BC7" w:rsidP="005D2BC7">
      <w:pPr>
        <w:spacing w:after="120"/>
        <w:rPr>
          <w:b/>
          <w:sz w:val="22"/>
          <w:szCs w:val="22"/>
          <w:lang w:val="nb-NO"/>
        </w:rPr>
      </w:pPr>
    </w:p>
    <w:p w14:paraId="7949A0C8" w14:textId="77777777" w:rsidR="00744B93" w:rsidRDefault="00744B93">
      <w:pPr>
        <w:rPr>
          <w:sz w:val="22"/>
          <w:szCs w:val="22"/>
          <w:lang w:val="nb-NO"/>
        </w:rPr>
      </w:pPr>
    </w:p>
    <w:p w14:paraId="49710831" w14:textId="77777777" w:rsidR="002004D5" w:rsidRDefault="002004D5">
      <w:pPr>
        <w:rPr>
          <w:sz w:val="22"/>
          <w:szCs w:val="22"/>
          <w:lang w:val="nb-NO"/>
        </w:rPr>
      </w:pPr>
    </w:p>
    <w:p w14:paraId="65A8DB61" w14:textId="18AA2466" w:rsidR="00D0332F" w:rsidRDefault="002004D5" w:rsidP="002004D5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Kontaktinformasjon</w:t>
      </w:r>
      <w:r w:rsidRPr="00E61B43">
        <w:rPr>
          <w:b/>
          <w:sz w:val="22"/>
          <w:szCs w:val="22"/>
          <w:lang w:val="nb-NO"/>
        </w:rPr>
        <w:t xml:space="preserve"> </w:t>
      </w:r>
    </w:p>
    <w:p w14:paraId="52432DC0" w14:textId="77777777" w:rsidR="00744B93" w:rsidRPr="002004D5" w:rsidRDefault="00744B93" w:rsidP="002004D5">
      <w:pPr>
        <w:spacing w:after="120"/>
        <w:rPr>
          <w:b/>
          <w:sz w:val="22"/>
          <w:szCs w:val="22"/>
          <w:lang w:val="nb-NO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2942"/>
        <w:gridCol w:w="2203"/>
        <w:gridCol w:w="1649"/>
      </w:tblGrid>
      <w:tr w:rsidR="005D2BC7" w:rsidRPr="00E61B43" w14:paraId="2DDBB215" w14:textId="77777777" w:rsidTr="2EE391A3">
        <w:trPr>
          <w:trHeight w:val="362"/>
        </w:trPr>
        <w:tc>
          <w:tcPr>
            <w:tcW w:w="3549" w:type="dxa"/>
          </w:tcPr>
          <w:p w14:paraId="15B4071F" w14:textId="77777777" w:rsidR="005D2BC7" w:rsidRDefault="005D2BC7" w:rsidP="00226D26">
            <w:pPr>
              <w:rPr>
                <w:b/>
                <w:sz w:val="22"/>
                <w:szCs w:val="22"/>
                <w:lang w:val="nb-NO"/>
              </w:rPr>
            </w:pPr>
            <w:r w:rsidRPr="00E61B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3681E071" w14:textId="77777777" w:rsidR="005D2BC7" w:rsidRPr="00E61B43" w:rsidRDefault="005D2BC7" w:rsidP="00226D26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  <w:gridSpan w:val="3"/>
          </w:tcPr>
          <w:p w14:paraId="2F8C2106" w14:textId="77777777" w:rsidR="005D2BC7" w:rsidRDefault="005D2BC7" w:rsidP="00226D26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&lt;Firma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navn&gt;</w:t>
            </w:r>
          </w:p>
        </w:tc>
      </w:tr>
      <w:tr w:rsidR="005D2BC7" w:rsidRPr="00E61B43" w14:paraId="4D2BCEE8" w14:textId="77777777" w:rsidTr="2EE391A3">
        <w:trPr>
          <w:trHeight w:val="556"/>
        </w:trPr>
        <w:tc>
          <w:tcPr>
            <w:tcW w:w="3549" w:type="dxa"/>
          </w:tcPr>
          <w:p w14:paraId="604B8D5E" w14:textId="67E89232" w:rsidR="005D2BC7" w:rsidRDefault="2EE391A3" w:rsidP="2EE391A3">
            <w:pPr>
              <w:rPr>
                <w:rFonts w:ascii="Calibri" w:hAnsi="Calibri" w:cs="Times New Roman"/>
                <w:color w:val="000000" w:themeColor="text1"/>
                <w:sz w:val="21"/>
                <w:szCs w:val="21"/>
                <w:lang w:val="nb-NO" w:eastAsia="nb-NO"/>
              </w:rPr>
            </w:pPr>
            <w:r w:rsidRPr="2EE391A3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Organisasjonsnummer</w:t>
            </w:r>
            <w:r w:rsidRPr="2EE391A3">
              <w:rPr>
                <w:rFonts w:ascii="Calibri" w:hAnsi="Calibri" w:cs="Times New Roman"/>
                <w:color w:val="000000" w:themeColor="text1"/>
                <w:sz w:val="21"/>
                <w:szCs w:val="21"/>
                <w:lang w:val="nb-NO" w:eastAsia="nb-NO"/>
              </w:rPr>
              <w:t>*</w:t>
            </w:r>
          </w:p>
          <w:p w14:paraId="4D7B42C3" w14:textId="77777777" w:rsidR="005D2BC7" w:rsidRPr="00E61B43" w:rsidRDefault="005D2BC7" w:rsidP="00226D26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  <w:gridSpan w:val="3"/>
          </w:tcPr>
          <w:p w14:paraId="0CBD1719" w14:textId="77777777" w:rsidR="005D2BC7" w:rsidRDefault="005D2BC7" w:rsidP="00226D26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r>
              <w:rPr>
                <w:i/>
                <w:color w:val="C00000"/>
                <w:sz w:val="22"/>
                <w:szCs w:val="22"/>
                <w:lang w:val="nb-NO"/>
              </w:rPr>
              <w:t>orgnummer</w:t>
            </w:r>
            <w:proofErr w:type="spellEnd"/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00DE4A33" w:rsidRPr="00E61B43" w14:paraId="34B68199" w14:textId="77777777" w:rsidTr="2EE391A3">
        <w:trPr>
          <w:trHeight w:val="332"/>
        </w:trPr>
        <w:tc>
          <w:tcPr>
            <w:tcW w:w="3549" w:type="dxa"/>
          </w:tcPr>
          <w:p w14:paraId="29512688" w14:textId="5914ABDC" w:rsidR="00DE4A33" w:rsidRDefault="00DE4A33" w:rsidP="0082664E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82664E">
              <w:rPr>
                <w:sz w:val="22"/>
                <w:szCs w:val="22"/>
                <w:lang w:val="nb-NO"/>
              </w:rPr>
              <w:t>(hovedkontakt)</w:t>
            </w:r>
          </w:p>
          <w:p w14:paraId="293FF395" w14:textId="77777777" w:rsidR="00DE4A33" w:rsidRPr="00E61B43" w:rsidRDefault="00DE4A33" w:rsidP="0082664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942" w:type="dxa"/>
          </w:tcPr>
          <w:p w14:paraId="157070F6" w14:textId="77777777" w:rsidR="00DE4A33" w:rsidRPr="00DE4A33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15AA56B0" w14:textId="77777777" w:rsidR="00DE4A33" w:rsidRPr="00DE4A33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42CC5A71" w14:textId="77777777" w:rsidR="00DE4A33" w:rsidRPr="00EB6D56" w:rsidRDefault="00DE4A33" w:rsidP="0082664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DE4A33" w:rsidRPr="00A53B6F" w14:paraId="49E697CA" w14:textId="77777777" w:rsidTr="2EE391A3">
        <w:trPr>
          <w:trHeight w:val="384"/>
        </w:trPr>
        <w:tc>
          <w:tcPr>
            <w:tcW w:w="3549" w:type="dxa"/>
          </w:tcPr>
          <w:p w14:paraId="589692F6" w14:textId="77777777" w:rsidR="00DE4A33" w:rsidRDefault="00DE4A33" w:rsidP="0082664E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Kontaktperson </w:t>
            </w:r>
          </w:p>
          <w:p w14:paraId="2390D30B" w14:textId="77777777" w:rsidR="00DE4A33" w:rsidRPr="00A53B6F" w:rsidRDefault="00DE4A33" w:rsidP="0082664E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proofErr w:type="spellStart"/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ifm</w:t>
            </w:r>
            <w:proofErr w:type="spellEnd"/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integrasjon (teknisk)</w:t>
            </w:r>
          </w:p>
        </w:tc>
        <w:tc>
          <w:tcPr>
            <w:tcW w:w="2942" w:type="dxa"/>
          </w:tcPr>
          <w:p w14:paraId="05FD0126" w14:textId="77777777" w:rsidR="00DE4A33" w:rsidRPr="00EB6D56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5621D277" w14:textId="77777777" w:rsidR="00DE4A33" w:rsidRPr="00EB6D56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A93F9E4" w14:textId="77777777" w:rsidR="00DE4A33" w:rsidRPr="00EB6D56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A438BB" w:rsidRPr="00A438BB" w14:paraId="650BEE29" w14:textId="77777777" w:rsidTr="2EE391A3">
        <w:trPr>
          <w:trHeight w:val="244"/>
        </w:trPr>
        <w:tc>
          <w:tcPr>
            <w:tcW w:w="3549" w:type="dxa"/>
          </w:tcPr>
          <w:p w14:paraId="1E7BA12B" w14:textId="454DA84A" w:rsidR="00A438BB" w:rsidRPr="00A438BB" w:rsidRDefault="00A438BB" w:rsidP="00A438BB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Signatar (den som </w:t>
            </w:r>
            <w:r w:rsidRPr="00A438BB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kan forplikte deres virksomhet ovenfor </w:t>
            </w:r>
            <w:r w:rsidR="0027630D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N</w:t>
            </w:r>
            <w:r w:rsidR="0027630D" w:rsidRPr="0027630D">
              <w:rPr>
                <w:rFonts w:ascii="Calibri" w:hAnsi="Calibri" w:cs="Times New Roman"/>
                <w:color w:val="000000"/>
                <w:szCs w:val="22"/>
                <w:lang w:val="nb-NO" w:eastAsia="nb-NO"/>
              </w:rPr>
              <w:t>AV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</w:tc>
        <w:tc>
          <w:tcPr>
            <w:tcW w:w="2942" w:type="dxa"/>
          </w:tcPr>
          <w:p w14:paraId="07E2B9C7" w14:textId="11561655" w:rsidR="00A438BB" w:rsidRPr="00EB6D56" w:rsidRDefault="00A438BB" w:rsidP="00A438B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</w:t>
            </w:r>
          </w:p>
        </w:tc>
        <w:tc>
          <w:tcPr>
            <w:tcW w:w="2203" w:type="dxa"/>
          </w:tcPr>
          <w:p w14:paraId="1FFDC1E4" w14:textId="217A8D7D" w:rsidR="00A438BB" w:rsidRPr="00EB6D56" w:rsidRDefault="00A438BB" w:rsidP="00A438B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503FCF3" w14:textId="346D56D3" w:rsidR="00A438BB" w:rsidRPr="00EB6D56" w:rsidRDefault="00A438BB" w:rsidP="00A438B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A438BB" w:rsidRPr="00A53B6F" w14:paraId="033267D0" w14:textId="77777777" w:rsidTr="2EE391A3">
        <w:trPr>
          <w:trHeight w:val="73"/>
        </w:trPr>
        <w:tc>
          <w:tcPr>
            <w:tcW w:w="3549" w:type="dxa"/>
          </w:tcPr>
          <w:p w14:paraId="6CD4AD8C" w14:textId="77777777" w:rsidR="00A438BB" w:rsidRDefault="00A438BB" w:rsidP="00A438BB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Kontaktperson </w:t>
            </w:r>
          </w:p>
          <w:p w14:paraId="3612C022" w14:textId="77777777" w:rsidR="00A438BB" w:rsidRPr="00A53B6F" w:rsidRDefault="00A438BB" w:rsidP="00A438BB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proofErr w:type="spellStart"/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ifm</w:t>
            </w:r>
            <w:proofErr w:type="spellEnd"/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sikkerhetsavvik</w:t>
            </w:r>
          </w:p>
        </w:tc>
        <w:tc>
          <w:tcPr>
            <w:tcW w:w="2942" w:type="dxa"/>
          </w:tcPr>
          <w:p w14:paraId="08619DF7" w14:textId="77777777" w:rsidR="00A438BB" w:rsidRPr="00EB6D56" w:rsidRDefault="00A438BB" w:rsidP="00A438B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23F5B665" w14:textId="77777777" w:rsidR="00A438BB" w:rsidRPr="00EB6D56" w:rsidRDefault="00A438BB" w:rsidP="00A438B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2462F3DF" w14:textId="77777777" w:rsidR="00A438BB" w:rsidRPr="00EB6D56" w:rsidRDefault="00A438BB" w:rsidP="00A438BB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B129BC" w:rsidRPr="00A53B6F" w14:paraId="53CAB6F6" w14:textId="77777777" w:rsidTr="00B129BC">
        <w:trPr>
          <w:trHeight w:val="564"/>
        </w:trPr>
        <w:tc>
          <w:tcPr>
            <w:tcW w:w="3549" w:type="dxa"/>
          </w:tcPr>
          <w:p w14:paraId="52E7AF3F" w14:textId="62595610" w:rsidR="00B129BC" w:rsidRPr="00A53B6F" w:rsidRDefault="00B129BC" w:rsidP="00B129BC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personvernhendelser</w:t>
            </w:r>
          </w:p>
        </w:tc>
        <w:tc>
          <w:tcPr>
            <w:tcW w:w="2942" w:type="dxa"/>
          </w:tcPr>
          <w:p w14:paraId="1D3AEC0A" w14:textId="63896F21" w:rsidR="00B129BC" w:rsidRPr="00EB6D56" w:rsidRDefault="00B129BC" w:rsidP="00B129BC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787E018A" w14:textId="2A792606" w:rsidR="00B129BC" w:rsidRPr="00EB6D56" w:rsidRDefault="00B129BC" w:rsidP="00B129BC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150DF708" w14:textId="04B47047" w:rsidR="00B129BC" w:rsidRPr="00EB6D56" w:rsidRDefault="00B129BC" w:rsidP="00B129BC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7620F4DE" w14:textId="7EEC19CF" w:rsidR="002F04D1" w:rsidRPr="000237ED" w:rsidRDefault="2EE391A3" w:rsidP="2EE391A3">
      <w:pPr>
        <w:rPr>
          <w:i/>
          <w:iCs/>
          <w:sz w:val="22"/>
          <w:szCs w:val="22"/>
          <w:lang w:val="nb-NO"/>
        </w:rPr>
      </w:pPr>
      <w:r w:rsidRPr="2EE391A3">
        <w:rPr>
          <w:rFonts w:ascii="Calibri" w:hAnsi="Calibri" w:cs="Times New Roman"/>
          <w:i/>
          <w:iCs/>
          <w:color w:val="000000" w:themeColor="text1"/>
          <w:sz w:val="21"/>
          <w:szCs w:val="21"/>
          <w:lang w:val="nb-NO" w:eastAsia="nb-NO"/>
        </w:rPr>
        <w:t>*Samme som i test og produksjons-virksomhetssertifikatene.</w:t>
      </w:r>
    </w:p>
    <w:p w14:paraId="54690B10" w14:textId="17C21E8B" w:rsidR="00652961" w:rsidRDefault="00652961" w:rsidP="00EE1A49">
      <w:pPr>
        <w:spacing w:after="120"/>
        <w:rPr>
          <w:b/>
          <w:sz w:val="22"/>
          <w:szCs w:val="22"/>
          <w:lang w:val="nb-NO"/>
        </w:rPr>
      </w:pPr>
    </w:p>
    <w:p w14:paraId="0911FEB4" w14:textId="17C21E8B" w:rsidR="000237ED" w:rsidRDefault="000237ED" w:rsidP="002004D5">
      <w:pPr>
        <w:rPr>
          <w:sz w:val="22"/>
          <w:szCs w:val="22"/>
          <w:lang w:val="nb-NO"/>
        </w:rPr>
      </w:pPr>
    </w:p>
    <w:p w14:paraId="2B5977AC" w14:textId="30E6A315" w:rsidR="0082664E" w:rsidRPr="0082664E" w:rsidRDefault="2EE391A3" w:rsidP="2EE391A3">
      <w:pPr>
        <w:spacing w:after="120"/>
        <w:rPr>
          <w:b/>
          <w:bCs/>
          <w:sz w:val="22"/>
          <w:szCs w:val="22"/>
          <w:lang w:val="nb-NO"/>
        </w:rPr>
      </w:pPr>
      <w:r w:rsidRPr="2EE391A3">
        <w:rPr>
          <w:b/>
          <w:bCs/>
          <w:sz w:val="22"/>
          <w:szCs w:val="22"/>
          <w:lang w:val="nb-NO"/>
        </w:rPr>
        <w:t>Nødvendig domeneinformasjon ifbm oppkobling med Altinn og NAV**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DE4A33" w:rsidRPr="00A53B6F" w14:paraId="1351C195" w14:textId="77777777" w:rsidTr="000237ED">
        <w:trPr>
          <w:trHeight w:val="877"/>
        </w:trPr>
        <w:tc>
          <w:tcPr>
            <w:tcW w:w="5524" w:type="dxa"/>
          </w:tcPr>
          <w:p w14:paraId="2250BC4E" w14:textId="38B82C2D" w:rsidR="004419DF" w:rsidRDefault="008B397D" w:rsidP="008B397D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Redirect domene</w:t>
            </w:r>
            <w:r w:rsidR="00CB5FF2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r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for testmiljø </w:t>
            </w:r>
          </w:p>
          <w:p w14:paraId="3BBE5BD4" w14:textId="77777777" w:rsidR="00D279B5" w:rsidRDefault="00D279B5" w:rsidP="008B397D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</w:p>
          <w:p w14:paraId="34E24540" w14:textId="77777777" w:rsidR="00222838" w:rsidRPr="00CA2D11" w:rsidRDefault="00222838" w:rsidP="008B397D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</w:p>
          <w:p w14:paraId="0E54C65E" w14:textId="77777777" w:rsidR="00F5671C" w:rsidRPr="00A53B6F" w:rsidRDefault="00F5671C" w:rsidP="008B397D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Flere domener tillatt</w:t>
            </w:r>
          </w:p>
        </w:tc>
        <w:tc>
          <w:tcPr>
            <w:tcW w:w="4819" w:type="dxa"/>
          </w:tcPr>
          <w:p w14:paraId="654AC94E" w14:textId="77777777" w:rsidR="00CB5FF2" w:rsidRDefault="00CB5FF2" w:rsidP="00B9465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>&lt;Redirect domene testmiljø 1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  <w:p w14:paraId="6A84311D" w14:textId="77777777" w:rsidR="002004D5" w:rsidRDefault="00CB5FF2" w:rsidP="00B9465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>&lt;Redirect domene testmiljø 2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  <w:p w14:paraId="505977B2" w14:textId="6C5D2210" w:rsidR="008B397D" w:rsidRPr="00EB6D56" w:rsidRDefault="005D2BC7" w:rsidP="00B9465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 xml:space="preserve"> </w:t>
            </w:r>
            <w:proofErr w:type="spellStart"/>
            <w:r w:rsidR="00CB5FF2">
              <w:rPr>
                <w:i/>
                <w:color w:val="C00000"/>
                <w:sz w:val="21"/>
                <w:szCs w:val="22"/>
                <w:lang w:val="nb-NO"/>
              </w:rPr>
              <w:t>Osv</w:t>
            </w:r>
            <w:proofErr w:type="spellEnd"/>
          </w:p>
        </w:tc>
      </w:tr>
      <w:tr w:rsidR="00DE4A33" w:rsidRPr="00D0332F" w14:paraId="103F7AB0" w14:textId="77777777" w:rsidTr="000237ED">
        <w:trPr>
          <w:trHeight w:val="934"/>
        </w:trPr>
        <w:tc>
          <w:tcPr>
            <w:tcW w:w="5524" w:type="dxa"/>
          </w:tcPr>
          <w:p w14:paraId="427C2EDF" w14:textId="6D94D9C6" w:rsidR="004E2BA6" w:rsidRDefault="00CB5FF2" w:rsidP="00CB5FF2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Redirect domener for produksjonsmiljø </w:t>
            </w:r>
          </w:p>
          <w:p w14:paraId="4A98EC90" w14:textId="77777777" w:rsidR="006B4F17" w:rsidRPr="009752BB" w:rsidRDefault="006B4F17" w:rsidP="00CB5FF2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</w:p>
          <w:p w14:paraId="311EEE44" w14:textId="77777777" w:rsidR="00F5671C" w:rsidRDefault="00F5671C" w:rsidP="00CB5FF2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Flere domener tillatt</w:t>
            </w:r>
          </w:p>
        </w:tc>
        <w:tc>
          <w:tcPr>
            <w:tcW w:w="4819" w:type="dxa"/>
          </w:tcPr>
          <w:p w14:paraId="0AA76499" w14:textId="77777777" w:rsidR="00CB5FF2" w:rsidRDefault="00CB5FF2" w:rsidP="00CB5FF2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>&lt;Redirect domene produksjon 1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  <w:p w14:paraId="4BF0BBAB" w14:textId="77777777" w:rsidR="002004D5" w:rsidRDefault="00CB5FF2" w:rsidP="00CB5FF2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1"/>
                <w:szCs w:val="22"/>
                <w:lang w:val="nb-NO"/>
              </w:rPr>
              <w:t>&lt;Redirect domene produksjon 2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  <w:r w:rsidR="005D2BC7">
              <w:rPr>
                <w:i/>
                <w:color w:val="C00000"/>
                <w:sz w:val="21"/>
                <w:szCs w:val="22"/>
                <w:lang w:val="nb-NO"/>
              </w:rPr>
              <w:t xml:space="preserve"> </w:t>
            </w:r>
          </w:p>
          <w:p w14:paraId="4F5BCFCB" w14:textId="6D5C72B3" w:rsidR="00CB5FF2" w:rsidRDefault="00CB5FF2" w:rsidP="00CB5FF2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proofErr w:type="spellStart"/>
            <w:r>
              <w:rPr>
                <w:i/>
                <w:color w:val="C00000"/>
                <w:sz w:val="21"/>
                <w:szCs w:val="22"/>
                <w:lang w:val="nb-NO"/>
              </w:rPr>
              <w:t>Osv</w:t>
            </w:r>
            <w:proofErr w:type="spellEnd"/>
          </w:p>
        </w:tc>
      </w:tr>
    </w:tbl>
    <w:p w14:paraId="757F97C5" w14:textId="1DDC315F" w:rsidR="00D028D3" w:rsidRDefault="2EE391A3" w:rsidP="3E1C1AE4">
      <w:pPr>
        <w:rPr>
          <w:rFonts w:ascii="Calibri" w:hAnsi="Calibri" w:cs="Times New Roman"/>
          <w:color w:val="000000" w:themeColor="text1"/>
          <w:sz w:val="21"/>
          <w:szCs w:val="21"/>
          <w:lang w:val="nb-NO" w:eastAsia="nb-NO"/>
        </w:rPr>
      </w:pPr>
      <w:r w:rsidRPr="3E1C1AE4">
        <w:rPr>
          <w:sz w:val="22"/>
          <w:szCs w:val="22"/>
          <w:lang w:val="nb-NO"/>
        </w:rPr>
        <w:t xml:space="preserve">**domener må starte med wildcards </w:t>
      </w:r>
      <w:proofErr w:type="gramStart"/>
      <w:r w:rsidRPr="3E1C1AE4">
        <w:rPr>
          <w:sz w:val="22"/>
          <w:szCs w:val="22"/>
          <w:lang w:val="nb-NO"/>
        </w:rPr>
        <w:t>( *</w:t>
      </w:r>
      <w:proofErr w:type="gramEnd"/>
      <w:r w:rsidRPr="3E1C1AE4">
        <w:rPr>
          <w:sz w:val="22"/>
          <w:szCs w:val="22"/>
          <w:lang w:val="nb-NO"/>
        </w:rPr>
        <w:t xml:space="preserve">. ) </w:t>
      </w:r>
    </w:p>
    <w:p w14:paraId="76B86B1D" w14:textId="77777777" w:rsidR="00D028D3" w:rsidRDefault="00D028D3" w:rsidP="00497EBF">
      <w:pPr>
        <w:rPr>
          <w:sz w:val="22"/>
          <w:szCs w:val="22"/>
          <w:lang w:val="nb-NO"/>
        </w:rPr>
      </w:pPr>
    </w:p>
    <w:p w14:paraId="1ECF68ED" w14:textId="15F90CD7" w:rsidR="003003DA" w:rsidRDefault="003003DA" w:rsidP="00497EBF">
      <w:pPr>
        <w:rPr>
          <w:sz w:val="22"/>
          <w:szCs w:val="22"/>
          <w:lang w:val="nb-NO"/>
        </w:rPr>
      </w:pPr>
    </w:p>
    <w:sectPr w:rsidR="003003DA" w:rsidSect="005D2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5A45" w14:textId="77777777" w:rsidR="00DA2FD6" w:rsidRDefault="00DA2FD6" w:rsidP="007772AD">
      <w:r>
        <w:separator/>
      </w:r>
    </w:p>
  </w:endnote>
  <w:endnote w:type="continuationSeparator" w:id="0">
    <w:p w14:paraId="167D2D50" w14:textId="77777777" w:rsidR="00DA2FD6" w:rsidRDefault="00DA2FD6" w:rsidP="007772AD">
      <w:r>
        <w:continuationSeparator/>
      </w:r>
    </w:p>
  </w:endnote>
  <w:endnote w:type="continuationNotice" w:id="1">
    <w:p w14:paraId="44DFCC1A" w14:textId="77777777" w:rsidR="00DA2FD6" w:rsidRDefault="00DA2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1E02" w14:textId="77777777" w:rsidR="001A05AE" w:rsidRDefault="001A05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C6FB" w14:textId="77777777" w:rsidR="00B9465F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  <w:p w14:paraId="42C4445B" w14:textId="1A849DC2" w:rsidR="00B9465F" w:rsidRPr="00E61B43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  <w:r w:rsidRPr="00E61B43">
      <w:rPr>
        <w:sz w:val="21"/>
        <w:lang w:val="nb-NO"/>
      </w:rPr>
      <w:t xml:space="preserve">Skjemaet returneres til </w:t>
    </w:r>
    <w:r w:rsidR="00DA2FD6">
      <w:fldChar w:fldCharType="begin"/>
    </w:r>
    <w:r w:rsidR="00DA2FD6" w:rsidRPr="00B129BC">
      <w:rPr>
        <w:lang w:val="nb-NO"/>
      </w:rPr>
      <w:instrText xml:space="preserve"> HYPERLINK "mailto:dsop@bits.no" </w:instrText>
    </w:r>
    <w:r w:rsidR="00DA2FD6">
      <w:fldChar w:fldCharType="separate"/>
    </w:r>
    <w:r w:rsidR="00744B93" w:rsidRPr="00EF462A">
      <w:rPr>
        <w:rStyle w:val="Hyperkobling"/>
        <w:sz w:val="21"/>
        <w:lang w:val="nb-NO"/>
      </w:rPr>
      <w:t>dsop@bits.no</w:t>
    </w:r>
    <w:r w:rsidR="00DA2FD6">
      <w:rPr>
        <w:rStyle w:val="Hyperkobling"/>
        <w:sz w:val="21"/>
        <w:lang w:val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A7CB1" w14:textId="77777777" w:rsidR="001A05AE" w:rsidRDefault="001A05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104A" w14:textId="77777777" w:rsidR="00DA2FD6" w:rsidRDefault="00DA2FD6" w:rsidP="007772AD">
      <w:r>
        <w:separator/>
      </w:r>
    </w:p>
  </w:footnote>
  <w:footnote w:type="continuationSeparator" w:id="0">
    <w:p w14:paraId="69270266" w14:textId="77777777" w:rsidR="00DA2FD6" w:rsidRDefault="00DA2FD6" w:rsidP="007772AD">
      <w:r>
        <w:continuationSeparator/>
      </w:r>
    </w:p>
  </w:footnote>
  <w:footnote w:type="continuationNotice" w:id="1">
    <w:p w14:paraId="7DAA768C" w14:textId="77777777" w:rsidR="00DA2FD6" w:rsidRDefault="00DA2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0DCA" w14:textId="77777777" w:rsidR="001A05AE" w:rsidRDefault="001A05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8684" w14:textId="4CB0771A" w:rsidR="00B9465F" w:rsidRPr="007772AD" w:rsidRDefault="00AA4811" w:rsidP="007772AD">
    <w:pPr>
      <w:pStyle w:val="Topptekst"/>
      <w:rPr>
        <w:lang w:val="nb-NO"/>
      </w:rPr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 wp14:anchorId="28D5F963" wp14:editId="7E71D701">
          <wp:simplePos x="0" y="0"/>
          <wp:positionH relativeFrom="column">
            <wp:posOffset>5443855</wp:posOffset>
          </wp:positionH>
          <wp:positionV relativeFrom="paragraph">
            <wp:posOffset>-69903</wp:posOffset>
          </wp:positionV>
          <wp:extent cx="1275080" cy="1073785"/>
          <wp:effectExtent l="0" t="0" r="1270" b="0"/>
          <wp:wrapThrough wrapText="bothSides">
            <wp:wrapPolygon edited="0">
              <wp:start x="0" y="0"/>
              <wp:lineTo x="0" y="21076"/>
              <wp:lineTo x="21299" y="21076"/>
              <wp:lineTo x="21299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3D6E" w14:textId="77777777" w:rsidR="001A05AE" w:rsidRDefault="001A05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662"/>
    <w:multiLevelType w:val="hybridMultilevel"/>
    <w:tmpl w:val="1C0C662C"/>
    <w:lvl w:ilvl="0" w:tplc="2DBA9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8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6B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6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8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9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4A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2C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6B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6422"/>
    <w:multiLevelType w:val="hybridMultilevel"/>
    <w:tmpl w:val="65223F60"/>
    <w:lvl w:ilvl="0" w:tplc="D63C5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66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04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C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85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AF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05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A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A5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17D1B"/>
    <w:rsid w:val="000237ED"/>
    <w:rsid w:val="000304F8"/>
    <w:rsid w:val="00042EB4"/>
    <w:rsid w:val="00046A92"/>
    <w:rsid w:val="00052EBB"/>
    <w:rsid w:val="00054BF4"/>
    <w:rsid w:val="00055928"/>
    <w:rsid w:val="000657CD"/>
    <w:rsid w:val="00065E3D"/>
    <w:rsid w:val="00095027"/>
    <w:rsid w:val="000F5949"/>
    <w:rsid w:val="000F6807"/>
    <w:rsid w:val="001220A5"/>
    <w:rsid w:val="00123B59"/>
    <w:rsid w:val="0014184A"/>
    <w:rsid w:val="00162ADF"/>
    <w:rsid w:val="001A05AE"/>
    <w:rsid w:val="001C6803"/>
    <w:rsid w:val="001E462E"/>
    <w:rsid w:val="001F7F77"/>
    <w:rsid w:val="002004D5"/>
    <w:rsid w:val="00201269"/>
    <w:rsid w:val="00222838"/>
    <w:rsid w:val="00226D26"/>
    <w:rsid w:val="0024359A"/>
    <w:rsid w:val="00265BBD"/>
    <w:rsid w:val="00275EA8"/>
    <w:rsid w:val="0027630D"/>
    <w:rsid w:val="00280A3D"/>
    <w:rsid w:val="00282E2B"/>
    <w:rsid w:val="002A0844"/>
    <w:rsid w:val="002C6318"/>
    <w:rsid w:val="002D3800"/>
    <w:rsid w:val="002E4C50"/>
    <w:rsid w:val="002F04D1"/>
    <w:rsid w:val="003003DA"/>
    <w:rsid w:val="00302D06"/>
    <w:rsid w:val="00304C7F"/>
    <w:rsid w:val="00316A84"/>
    <w:rsid w:val="0032476D"/>
    <w:rsid w:val="00327343"/>
    <w:rsid w:val="00381912"/>
    <w:rsid w:val="00387C81"/>
    <w:rsid w:val="003A196D"/>
    <w:rsid w:val="003A5C9B"/>
    <w:rsid w:val="00441878"/>
    <w:rsid w:val="004419DF"/>
    <w:rsid w:val="0044427D"/>
    <w:rsid w:val="00447FC2"/>
    <w:rsid w:val="00490607"/>
    <w:rsid w:val="00492014"/>
    <w:rsid w:val="00497EBF"/>
    <w:rsid w:val="004D7A9E"/>
    <w:rsid w:val="004E2BA6"/>
    <w:rsid w:val="004E3E2B"/>
    <w:rsid w:val="00530C87"/>
    <w:rsid w:val="0053777A"/>
    <w:rsid w:val="005532A1"/>
    <w:rsid w:val="00555C3A"/>
    <w:rsid w:val="00580BAE"/>
    <w:rsid w:val="005D2BC7"/>
    <w:rsid w:val="005F160B"/>
    <w:rsid w:val="00606AA9"/>
    <w:rsid w:val="00607053"/>
    <w:rsid w:val="006233E0"/>
    <w:rsid w:val="00636FB8"/>
    <w:rsid w:val="00642CCE"/>
    <w:rsid w:val="006459F1"/>
    <w:rsid w:val="00652961"/>
    <w:rsid w:val="00655D26"/>
    <w:rsid w:val="00667A96"/>
    <w:rsid w:val="00673CB3"/>
    <w:rsid w:val="006B0766"/>
    <w:rsid w:val="006B4F17"/>
    <w:rsid w:val="006B50DC"/>
    <w:rsid w:val="006C0051"/>
    <w:rsid w:val="006C4EB8"/>
    <w:rsid w:val="006D020A"/>
    <w:rsid w:val="006D572B"/>
    <w:rsid w:val="006D64A3"/>
    <w:rsid w:val="00705B8D"/>
    <w:rsid w:val="0071655F"/>
    <w:rsid w:val="007240D1"/>
    <w:rsid w:val="00726032"/>
    <w:rsid w:val="00744B93"/>
    <w:rsid w:val="00750EA7"/>
    <w:rsid w:val="00771A20"/>
    <w:rsid w:val="00775091"/>
    <w:rsid w:val="007772AD"/>
    <w:rsid w:val="00781119"/>
    <w:rsid w:val="0079347F"/>
    <w:rsid w:val="007A6D17"/>
    <w:rsid w:val="007D2F99"/>
    <w:rsid w:val="007D74FF"/>
    <w:rsid w:val="007E5A64"/>
    <w:rsid w:val="007F2A93"/>
    <w:rsid w:val="007F4189"/>
    <w:rsid w:val="00801FC1"/>
    <w:rsid w:val="0082664E"/>
    <w:rsid w:val="008344AC"/>
    <w:rsid w:val="00843379"/>
    <w:rsid w:val="0084691B"/>
    <w:rsid w:val="00850935"/>
    <w:rsid w:val="008713D8"/>
    <w:rsid w:val="00895B65"/>
    <w:rsid w:val="008A24BB"/>
    <w:rsid w:val="008B1D31"/>
    <w:rsid w:val="008B397D"/>
    <w:rsid w:val="008D09CC"/>
    <w:rsid w:val="0090253E"/>
    <w:rsid w:val="00910ED1"/>
    <w:rsid w:val="009243B4"/>
    <w:rsid w:val="009329DB"/>
    <w:rsid w:val="00940620"/>
    <w:rsid w:val="0095461C"/>
    <w:rsid w:val="009752BB"/>
    <w:rsid w:val="009A01B7"/>
    <w:rsid w:val="009A2AC1"/>
    <w:rsid w:val="009E4FDC"/>
    <w:rsid w:val="009E6D09"/>
    <w:rsid w:val="009E7F58"/>
    <w:rsid w:val="00A207B3"/>
    <w:rsid w:val="00A23139"/>
    <w:rsid w:val="00A35A4C"/>
    <w:rsid w:val="00A438BB"/>
    <w:rsid w:val="00A53B6F"/>
    <w:rsid w:val="00A63859"/>
    <w:rsid w:val="00A86EE3"/>
    <w:rsid w:val="00AA4811"/>
    <w:rsid w:val="00AB7E94"/>
    <w:rsid w:val="00AC302A"/>
    <w:rsid w:val="00AC34F1"/>
    <w:rsid w:val="00AD57C9"/>
    <w:rsid w:val="00AD74A2"/>
    <w:rsid w:val="00AF376A"/>
    <w:rsid w:val="00B129BC"/>
    <w:rsid w:val="00B20A99"/>
    <w:rsid w:val="00B35866"/>
    <w:rsid w:val="00B50EF6"/>
    <w:rsid w:val="00B51621"/>
    <w:rsid w:val="00B56AB0"/>
    <w:rsid w:val="00B7069C"/>
    <w:rsid w:val="00B73238"/>
    <w:rsid w:val="00B75DD8"/>
    <w:rsid w:val="00B8319F"/>
    <w:rsid w:val="00B9465F"/>
    <w:rsid w:val="00BC4E6A"/>
    <w:rsid w:val="00BE4BFD"/>
    <w:rsid w:val="00BF0BC0"/>
    <w:rsid w:val="00BF6352"/>
    <w:rsid w:val="00C02C4C"/>
    <w:rsid w:val="00C20167"/>
    <w:rsid w:val="00C33655"/>
    <w:rsid w:val="00C60672"/>
    <w:rsid w:val="00CA2D11"/>
    <w:rsid w:val="00CB5FF2"/>
    <w:rsid w:val="00CC7CC9"/>
    <w:rsid w:val="00CE2BEA"/>
    <w:rsid w:val="00D028D3"/>
    <w:rsid w:val="00D0332F"/>
    <w:rsid w:val="00D1012D"/>
    <w:rsid w:val="00D17B4F"/>
    <w:rsid w:val="00D279B5"/>
    <w:rsid w:val="00D31BA8"/>
    <w:rsid w:val="00D34A48"/>
    <w:rsid w:val="00D41B5D"/>
    <w:rsid w:val="00D50153"/>
    <w:rsid w:val="00D5169F"/>
    <w:rsid w:val="00D5330D"/>
    <w:rsid w:val="00D778C2"/>
    <w:rsid w:val="00DA0D96"/>
    <w:rsid w:val="00DA2FD6"/>
    <w:rsid w:val="00DA4489"/>
    <w:rsid w:val="00DA6B57"/>
    <w:rsid w:val="00DC10A1"/>
    <w:rsid w:val="00DD3854"/>
    <w:rsid w:val="00DE3773"/>
    <w:rsid w:val="00DE4A33"/>
    <w:rsid w:val="00DF61FD"/>
    <w:rsid w:val="00E23F14"/>
    <w:rsid w:val="00E36D68"/>
    <w:rsid w:val="00E61B43"/>
    <w:rsid w:val="00E861F9"/>
    <w:rsid w:val="00E87A9D"/>
    <w:rsid w:val="00EA556D"/>
    <w:rsid w:val="00EB235C"/>
    <w:rsid w:val="00EB6D56"/>
    <w:rsid w:val="00EC45D6"/>
    <w:rsid w:val="00ED3C9A"/>
    <w:rsid w:val="00EE1A49"/>
    <w:rsid w:val="00EF490D"/>
    <w:rsid w:val="00F0029B"/>
    <w:rsid w:val="00F00E90"/>
    <w:rsid w:val="00F0521D"/>
    <w:rsid w:val="00F071C4"/>
    <w:rsid w:val="00F31F44"/>
    <w:rsid w:val="00F41D3B"/>
    <w:rsid w:val="00F5671C"/>
    <w:rsid w:val="00F74B3C"/>
    <w:rsid w:val="00F86E2F"/>
    <w:rsid w:val="00F976B4"/>
    <w:rsid w:val="00FB71C7"/>
    <w:rsid w:val="00FC6591"/>
    <w:rsid w:val="00FF4384"/>
    <w:rsid w:val="0B254771"/>
    <w:rsid w:val="27ED3F0D"/>
    <w:rsid w:val="27FD67B3"/>
    <w:rsid w:val="27FE5547"/>
    <w:rsid w:val="286E1E96"/>
    <w:rsid w:val="2EE391A3"/>
    <w:rsid w:val="3E1C1AE4"/>
    <w:rsid w:val="3E428626"/>
    <w:rsid w:val="455BBA1A"/>
    <w:rsid w:val="4C420C51"/>
    <w:rsid w:val="4DCAC62D"/>
    <w:rsid w:val="551164AB"/>
    <w:rsid w:val="5D361F55"/>
    <w:rsid w:val="71C1F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4815"/>
  <w15:chartTrackingRefBased/>
  <w15:docId w15:val="{7D81D298-5D58-4216-BD95-69C0C60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744B93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928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447d77734de48e2813d1f04c8f52aed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Realisering</TermName>
          <TermId xmlns="http://schemas.microsoft.com/office/infopath/2007/PartnerControls">4ea4baf7-22c2-49e7-860d-0422fdb1d91f</TermId>
        </TermInfo>
      </Terms>
    </o447d77734de48e2813d1f04c8f52aed>
    <edd0ba1c6f69444382b4fa71f720fa07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Onboarding</TermName>
          <TermId xmlns="http://schemas.microsoft.com/office/infopath/2007/PartnerControls">52d07cdf-a6ce-4419-ba45-f04e1fce715d</TermId>
        </TermInfo>
      </Terms>
    </edd0ba1c6f69444382b4fa71f720fa07>
    <TaxCatchAll xmlns="d8e8b4c2-1d22-44ca-a59f-14a6427cee63">
      <Value>2</Value>
      <Value>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OP Dokument" ma:contentTypeID="0x0101009747B890E2E30E44B7DC93E29C119A4400D4B016A986BA3947B648B67AA78B30D9" ma:contentTypeVersion="12" ma:contentTypeDescription="Word-mal" ma:contentTypeScope="" ma:versionID="bcc81aa4d8fa7f218fe14834a6d98775">
  <xsd:schema xmlns:xsd="http://www.w3.org/2001/XMLSchema" xmlns:xs="http://www.w3.org/2001/XMLSchema" xmlns:p="http://schemas.microsoft.com/office/2006/metadata/properties" xmlns:ns2="d8e8b4c2-1d22-44ca-a59f-14a6427cee63" xmlns:ns3="b3a61f43-2a2a-4735-9d21-260d2644ab4d" targetNamespace="http://schemas.microsoft.com/office/2006/metadata/properties" ma:root="true" ma:fieldsID="e9b18eccc2c82f73c4764c689a794345" ns2:_="" ns3:_="">
    <xsd:import namespace="d8e8b4c2-1d22-44ca-a59f-14a6427cee63"/>
    <xsd:import namespace="b3a61f43-2a2a-4735-9d21-260d2644ab4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dd0ba1c6f69444382b4fa71f720fa07" minOccurs="0"/>
                <xsd:element ref="ns2:o447d77734de48e2813d1f04c8f52ae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fb46818-5793-422f-af34-e29ae6dd212f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fb46818-5793-422f-af34-e29ae6dd212f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d0ba1c6f69444382b4fa71f720fa07" ma:index="10" ma:taxonomy="true" ma:internalName="edd0ba1c6f69444382b4fa71f720fa07" ma:taxonomyFieldName="DSOP_x0020_Dokumentkategori" ma:displayName="DSOP Dokumentkategori" ma:indexed="true" ma:readOnly="false" ma:default="12;#Ikke Satt|b1da07ab-d453-4b96-b241-a7501e75074a" ma:fieldId="{edd0ba1c-6f69-4443-82b4-fa71f720fa07}" ma:sspId="f1b843ed-9dd7-42f6-a712-ed61665d32b3" ma:termSetId="7d538c9d-5835-493b-8526-61709ac6d85e" ma:anchorId="e3a6a2e0-045d-4abf-86db-e0ef386a8f29" ma:open="false" ma:isKeyword="false">
      <xsd:complexType>
        <xsd:sequence>
          <xsd:element ref="pc:Terms" minOccurs="0" maxOccurs="1"/>
        </xsd:sequence>
      </xsd:complexType>
    </xsd:element>
    <xsd:element name="o447d77734de48e2813d1f04c8f52aed" ma:index="11" ma:taxonomy="true" ma:internalName="o447d77734de48e2813d1f04c8f52aed" ma:taxonomyFieldName="DSOP_x0020_Prosjektfase" ma:displayName="DSOP Prosjektfase" ma:indexed="true" ma:readOnly="false" ma:default="13;#Ikke Satt|b085eb4a-cd35-4350-a359-d5697af1b473" ma:fieldId="{8447d777-34de-48e2-813d-1f04c8f52aed}" ma:sspId="f1b843ed-9dd7-42f6-a712-ed61665d32b3" ma:termSetId="7d538c9d-5835-493b-8526-61709ac6d85e" ma:anchorId="ebe25ef3-f64c-4988-9c88-145e92f67d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61f43-2a2a-4735-9d21-260d2644a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1b843ed-9dd7-42f6-a712-ed61665d32b3" ContentTypeId="0x0101009747B890E2E30E44B7DC93E29C119A44" PreviousValue="false"/>
</file>

<file path=customXml/itemProps1.xml><?xml version="1.0" encoding="utf-8"?>
<ds:datastoreItem xmlns:ds="http://schemas.openxmlformats.org/officeDocument/2006/customXml" ds:itemID="{81E1C9DC-D8AC-4ED0-BDF0-8849561D78B7}">
  <ds:schemaRefs>
    <ds:schemaRef ds:uri="http://schemas.microsoft.com/office/2006/metadata/properties"/>
    <ds:schemaRef ds:uri="http://schemas.microsoft.com/office/infopath/2007/PartnerControls"/>
    <ds:schemaRef ds:uri="d8e8b4c2-1d22-44ca-a59f-14a6427cee63"/>
  </ds:schemaRefs>
</ds:datastoreItem>
</file>

<file path=customXml/itemProps2.xml><?xml version="1.0" encoding="utf-8"?>
<ds:datastoreItem xmlns:ds="http://schemas.openxmlformats.org/officeDocument/2006/customXml" ds:itemID="{3E8F08FF-CBC4-4BF3-8E87-09C686B9C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AB339-4E4E-4C25-9A2E-C17B6145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b3a61f43-2a2a-4735-9d21-260d2644a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AC4B1-82E1-4741-84EA-2821B5F2E21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1568</Characters>
  <Application>Microsoft Office Word</Application>
  <DocSecurity>0</DocSecurity>
  <Lines>13</Lines>
  <Paragraphs>3</Paragraphs>
  <ScaleCrop>false</ScaleCrop>
  <Company>Miles AS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Orgeret</dc:creator>
  <cp:keywords/>
  <dc:description/>
  <cp:lastModifiedBy>Tonje Falch Lund</cp:lastModifiedBy>
  <cp:revision>74</cp:revision>
  <cp:lastPrinted>2020-02-21T13:01:00Z</cp:lastPrinted>
  <dcterms:created xsi:type="dcterms:W3CDTF">2019-06-14T01:59:00Z</dcterms:created>
  <dcterms:modified xsi:type="dcterms:W3CDTF">2020-10-27T09:12:00Z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0x0101009747B890E2E30E44B7DC93E29C119A4400D4B016A986BA3947B648B67AA78B30D9</vt:lpwstr>
  </property>
  <property fmtid="{D5CDD505-2E9C-101B-9397-08002B2CF9AE}" pid="3" name="DSOP Prosjektfase">
    <vt:lpwstr>2;#Realisering|4ea4baf7-22c2-49e7-860d-0422fdb1d91f</vt:lpwstr>
  </property>
  <property fmtid="{D5CDD505-2E9C-101B-9397-08002B2CF9AE}" pid="4" name="DSOP Dokumentkategori">
    <vt:lpwstr>9;#Onboarding|52d07cdf-a6ce-4419-ba45-f04e1fce715d</vt:lpwstr>
  </property>
</Properties>
</file>